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8702A" w14:textId="414BF04B" w:rsidR="00F2080D" w:rsidRPr="003D4BEE" w:rsidRDefault="00F2080D">
      <w:pPr>
        <w:widowControl/>
        <w:jc w:val="left"/>
      </w:pPr>
      <w:r w:rsidRPr="003D4BEE">
        <w:rPr>
          <w:rFonts w:hint="eastAsia"/>
        </w:rPr>
        <w:t>別記様式１</w:t>
      </w:r>
    </w:p>
    <w:p w14:paraId="698B39C0" w14:textId="1F9A5572" w:rsidR="007C698A" w:rsidRPr="003D4BEE" w:rsidRDefault="007C698A" w:rsidP="007C698A">
      <w:r w:rsidRPr="003D4BEE">
        <w:rPr>
          <w:rFonts w:hint="eastAsia"/>
        </w:rPr>
        <w:t xml:space="preserve">　　</w:t>
      </w:r>
      <w:r w:rsidR="005132BE" w:rsidRPr="003D4BEE">
        <w:rPr>
          <w:rFonts w:hint="eastAsia"/>
        </w:rPr>
        <w:t xml:space="preserve">　　　　　　　　　　　　　　　　　　　　　　　　　　　　　　</w:t>
      </w:r>
      <w:r w:rsidRPr="003D4BEE">
        <w:rPr>
          <w:rFonts w:hint="eastAsia"/>
        </w:rPr>
        <w:t>＊承認番号</w:t>
      </w:r>
      <w:r w:rsidRPr="003D4BEE">
        <w:rPr>
          <w:rFonts w:hint="eastAsia"/>
          <w:szCs w:val="24"/>
          <w:u w:val="single"/>
        </w:rPr>
        <w:t xml:space="preserve">　　　</w:t>
      </w:r>
      <w:r w:rsidR="003D4BEE">
        <w:rPr>
          <w:rFonts w:hint="eastAsia"/>
          <w:szCs w:val="24"/>
          <w:u w:val="single"/>
        </w:rPr>
        <w:t xml:space="preserve">　　</w:t>
      </w:r>
      <w:r w:rsidRPr="003D4BEE">
        <w:rPr>
          <w:rFonts w:hint="eastAsia"/>
          <w:szCs w:val="24"/>
          <w:u w:val="single"/>
        </w:rPr>
        <w:t xml:space="preserve">　　</w:t>
      </w:r>
    </w:p>
    <w:p w14:paraId="1D335963" w14:textId="77777777" w:rsidR="007C698A" w:rsidRPr="003D4BEE" w:rsidRDefault="007C698A" w:rsidP="007C698A">
      <w:bookmarkStart w:id="0" w:name="_GoBack"/>
      <w:bookmarkEnd w:id="0"/>
    </w:p>
    <w:p w14:paraId="55F8EE40" w14:textId="1D8DD81F" w:rsidR="007C698A" w:rsidRPr="003D4BEE" w:rsidRDefault="00492C79" w:rsidP="007C698A">
      <w:pPr>
        <w:jc w:val="right"/>
      </w:pPr>
      <w:r>
        <w:rPr>
          <w:rFonts w:hint="eastAsia"/>
        </w:rPr>
        <w:t>令和</w:t>
      </w:r>
      <w:r w:rsidR="005132BE" w:rsidRPr="003D4BEE">
        <w:rPr>
          <w:rFonts w:hint="eastAsia"/>
        </w:rPr>
        <w:t xml:space="preserve">　</w:t>
      </w:r>
      <w:r w:rsidR="007C698A" w:rsidRPr="003D4BEE">
        <w:rPr>
          <w:rFonts w:hint="eastAsia"/>
        </w:rPr>
        <w:t xml:space="preserve">  </w:t>
      </w:r>
      <w:r w:rsidR="007C698A" w:rsidRPr="003D4BEE">
        <w:rPr>
          <w:rFonts w:hint="eastAsia"/>
        </w:rPr>
        <w:t>年</w:t>
      </w:r>
      <w:r w:rsidR="007C698A" w:rsidRPr="003D4BEE">
        <w:rPr>
          <w:rFonts w:hint="eastAsia"/>
        </w:rPr>
        <w:t xml:space="preserve"> </w:t>
      </w:r>
      <w:r w:rsidR="005132BE" w:rsidRPr="003D4BEE">
        <w:rPr>
          <w:rFonts w:hint="eastAsia"/>
        </w:rPr>
        <w:t xml:space="preserve">　</w:t>
      </w:r>
      <w:r w:rsidR="007C698A" w:rsidRPr="003D4BEE">
        <w:rPr>
          <w:rFonts w:hint="eastAsia"/>
        </w:rPr>
        <w:t>月</w:t>
      </w:r>
      <w:r w:rsidR="005132BE" w:rsidRPr="003D4BEE">
        <w:rPr>
          <w:rFonts w:hint="eastAsia"/>
        </w:rPr>
        <w:t xml:space="preserve">　</w:t>
      </w:r>
      <w:r w:rsidR="005132BE" w:rsidRPr="003D4BEE">
        <w:rPr>
          <w:rFonts w:hint="eastAsia"/>
        </w:rPr>
        <w:t xml:space="preserve"> </w:t>
      </w:r>
      <w:r w:rsidR="007C698A" w:rsidRPr="003D4BEE">
        <w:rPr>
          <w:rFonts w:hint="eastAsia"/>
        </w:rPr>
        <w:t>日</w:t>
      </w:r>
    </w:p>
    <w:p w14:paraId="49D8EB6F" w14:textId="77777777" w:rsidR="007C698A" w:rsidRPr="003D4BEE" w:rsidRDefault="007C698A" w:rsidP="007C698A">
      <w:pPr>
        <w:jc w:val="right"/>
      </w:pPr>
    </w:p>
    <w:p w14:paraId="79EE25BD" w14:textId="6F42A1B2" w:rsidR="00F2080D" w:rsidRPr="003D4BEE" w:rsidRDefault="00F2080D" w:rsidP="00F2080D">
      <w:pPr>
        <w:widowControl/>
        <w:jc w:val="center"/>
        <w:rPr>
          <w:rFonts w:asciiTheme="majorEastAsia" w:eastAsiaTheme="majorEastAsia" w:hAnsiTheme="majorEastAsia"/>
        </w:rPr>
      </w:pPr>
      <w:r w:rsidRPr="003D4BEE">
        <w:rPr>
          <w:rFonts w:asciiTheme="majorEastAsia" w:eastAsiaTheme="majorEastAsia" w:hAnsiTheme="majorEastAsia" w:hint="eastAsia"/>
        </w:rPr>
        <w:t>倫</w:t>
      </w:r>
      <w:r w:rsidR="00AA27F2" w:rsidRPr="003D4BEE">
        <w:rPr>
          <w:rFonts w:asciiTheme="majorEastAsia" w:eastAsiaTheme="majorEastAsia" w:hAnsiTheme="majorEastAsia" w:hint="eastAsia"/>
        </w:rPr>
        <w:t xml:space="preserve">　</w:t>
      </w:r>
      <w:r w:rsidRPr="003D4BEE">
        <w:rPr>
          <w:rFonts w:asciiTheme="majorEastAsia" w:eastAsiaTheme="majorEastAsia" w:hAnsiTheme="majorEastAsia" w:hint="eastAsia"/>
        </w:rPr>
        <w:t>理</w:t>
      </w:r>
      <w:r w:rsidR="00AA27F2" w:rsidRPr="003D4BEE">
        <w:rPr>
          <w:rFonts w:asciiTheme="majorEastAsia" w:eastAsiaTheme="majorEastAsia" w:hAnsiTheme="majorEastAsia" w:hint="eastAsia"/>
        </w:rPr>
        <w:t xml:space="preserve">　</w:t>
      </w:r>
      <w:r w:rsidRPr="003D4BEE">
        <w:rPr>
          <w:rFonts w:asciiTheme="majorEastAsia" w:eastAsiaTheme="majorEastAsia" w:hAnsiTheme="majorEastAsia" w:hint="eastAsia"/>
        </w:rPr>
        <w:t>審</w:t>
      </w:r>
      <w:r w:rsidR="00AA27F2" w:rsidRPr="003D4BEE">
        <w:rPr>
          <w:rFonts w:asciiTheme="majorEastAsia" w:eastAsiaTheme="majorEastAsia" w:hAnsiTheme="majorEastAsia" w:hint="eastAsia"/>
        </w:rPr>
        <w:t xml:space="preserve">　</w:t>
      </w:r>
      <w:r w:rsidRPr="003D4BEE">
        <w:rPr>
          <w:rFonts w:asciiTheme="majorEastAsia" w:eastAsiaTheme="majorEastAsia" w:hAnsiTheme="majorEastAsia" w:hint="eastAsia"/>
        </w:rPr>
        <w:t>査</w:t>
      </w:r>
      <w:r w:rsidR="00AA27F2" w:rsidRPr="003D4BEE">
        <w:rPr>
          <w:rFonts w:asciiTheme="majorEastAsia" w:eastAsiaTheme="majorEastAsia" w:hAnsiTheme="majorEastAsia" w:hint="eastAsia"/>
        </w:rPr>
        <w:t xml:space="preserve">　</w:t>
      </w:r>
      <w:r w:rsidRPr="003D4BEE">
        <w:rPr>
          <w:rFonts w:asciiTheme="majorEastAsia" w:eastAsiaTheme="majorEastAsia" w:hAnsiTheme="majorEastAsia" w:hint="eastAsia"/>
        </w:rPr>
        <w:t>申</w:t>
      </w:r>
      <w:r w:rsidR="00AA27F2" w:rsidRPr="003D4BEE">
        <w:rPr>
          <w:rFonts w:asciiTheme="majorEastAsia" w:eastAsiaTheme="majorEastAsia" w:hAnsiTheme="majorEastAsia" w:hint="eastAsia"/>
        </w:rPr>
        <w:t xml:space="preserve">　</w:t>
      </w:r>
      <w:r w:rsidRPr="003D4BEE">
        <w:rPr>
          <w:rFonts w:asciiTheme="majorEastAsia" w:eastAsiaTheme="majorEastAsia" w:hAnsiTheme="majorEastAsia" w:hint="eastAsia"/>
        </w:rPr>
        <w:t>請</w:t>
      </w:r>
      <w:r w:rsidR="00AA27F2" w:rsidRPr="003D4BEE">
        <w:rPr>
          <w:rFonts w:asciiTheme="majorEastAsia" w:eastAsiaTheme="majorEastAsia" w:hAnsiTheme="majorEastAsia" w:hint="eastAsia"/>
        </w:rPr>
        <w:t xml:space="preserve">　</w:t>
      </w:r>
      <w:r w:rsidRPr="003D4BEE">
        <w:rPr>
          <w:rFonts w:asciiTheme="majorEastAsia" w:eastAsiaTheme="majorEastAsia" w:hAnsiTheme="majorEastAsia" w:hint="eastAsia"/>
        </w:rPr>
        <w:t>書</w:t>
      </w:r>
    </w:p>
    <w:p w14:paraId="62B005B9" w14:textId="365EA710" w:rsidR="00AA27F2" w:rsidRPr="003D4BEE" w:rsidRDefault="00AA27F2" w:rsidP="00F2080D">
      <w:pPr>
        <w:widowControl/>
        <w:jc w:val="center"/>
        <w:rPr>
          <w:rFonts w:asciiTheme="majorEastAsia" w:eastAsiaTheme="majorEastAsia" w:hAnsiTheme="majorEastAsia"/>
        </w:rPr>
      </w:pPr>
      <w:r w:rsidRPr="003D4BEE">
        <w:rPr>
          <w:rFonts w:asciiTheme="majorEastAsia" w:eastAsiaTheme="majorEastAsia" w:hAnsiTheme="majorEastAsia" w:hint="eastAsia"/>
        </w:rPr>
        <w:t>（ヒトゲノム・遺伝子解析研究）</w:t>
      </w:r>
    </w:p>
    <w:p w14:paraId="32F9DCE9" w14:textId="77777777" w:rsidR="00AA27F2" w:rsidRPr="003D4BEE" w:rsidRDefault="00AA27F2" w:rsidP="00AA27F2">
      <w:pPr>
        <w:pStyle w:val="a3"/>
        <w:jc w:val="center"/>
        <w:rPr>
          <w:rFonts w:hAnsi="ＭＳ 明朝" w:cs="ＭＳ ゴシック"/>
          <w:sz w:val="24"/>
          <w:szCs w:val="24"/>
        </w:rPr>
      </w:pPr>
    </w:p>
    <w:p w14:paraId="37C00657" w14:textId="77777777" w:rsidR="00AA27F2" w:rsidRPr="003D4BEE" w:rsidRDefault="00AA27F2" w:rsidP="00AA27F2">
      <w:r w:rsidRPr="003D4BEE">
        <w:rPr>
          <w:rFonts w:hint="eastAsia"/>
        </w:rPr>
        <w:t>日本法科学技術学会理事長　殿</w:t>
      </w:r>
    </w:p>
    <w:p w14:paraId="0B882931" w14:textId="77777777" w:rsidR="008B1232" w:rsidRPr="003D4BEE" w:rsidRDefault="008B1232" w:rsidP="00AA27F2"/>
    <w:p w14:paraId="184D0545" w14:textId="669570A6" w:rsidR="00050B22" w:rsidRPr="003D4BEE" w:rsidRDefault="00AA27F2" w:rsidP="00AA27F2">
      <w:r w:rsidRPr="003D4BEE">
        <w:rPr>
          <w:rFonts w:hint="eastAsia"/>
        </w:rPr>
        <w:t xml:space="preserve">　　　　　　　　　　　　　　　　　　　　　研究責任者　所　</w:t>
      </w:r>
      <w:r w:rsidR="00050B22" w:rsidRPr="003D4BEE">
        <w:rPr>
          <w:rFonts w:hint="eastAsia"/>
        </w:rPr>
        <w:t xml:space="preserve">　</w:t>
      </w:r>
      <w:r w:rsidRPr="003D4BEE">
        <w:rPr>
          <w:rFonts w:hint="eastAsia"/>
        </w:rPr>
        <w:t>属：</w:t>
      </w:r>
    </w:p>
    <w:p w14:paraId="0C315DA2" w14:textId="02433002" w:rsidR="00050B22" w:rsidRPr="003D4BEE" w:rsidRDefault="00050B22" w:rsidP="00AA27F2">
      <w:r w:rsidRPr="003D4BEE">
        <w:rPr>
          <w:rFonts w:hint="eastAsia"/>
        </w:rPr>
        <w:t xml:space="preserve">　　　　　　　　　　　　　　　　　　　　　　　　　　　会員番号：</w:t>
      </w:r>
    </w:p>
    <w:p w14:paraId="50D723A9" w14:textId="0F1E0A0C" w:rsidR="00AA27F2" w:rsidRPr="003D4BEE" w:rsidRDefault="005132BE" w:rsidP="00AA27F2">
      <w:r w:rsidRPr="003D4BEE">
        <w:rPr>
          <w:rFonts w:hint="eastAsia"/>
        </w:rPr>
        <w:t xml:space="preserve">　　　　　　　　　　　　　　　　　　　　　　　　　　　</w:t>
      </w:r>
      <w:r w:rsidR="00AA27F2" w:rsidRPr="003D4BEE">
        <w:rPr>
          <w:rFonts w:hint="eastAsia"/>
        </w:rPr>
        <w:t xml:space="preserve">氏　</w:t>
      </w:r>
      <w:r w:rsidR="00050B22" w:rsidRPr="003D4BEE">
        <w:rPr>
          <w:rFonts w:hint="eastAsia"/>
        </w:rPr>
        <w:t xml:space="preserve">　</w:t>
      </w:r>
      <w:r w:rsidRPr="003D4BEE">
        <w:rPr>
          <w:rFonts w:hint="eastAsia"/>
        </w:rPr>
        <w:t xml:space="preserve">名：　　　　　　　</w:t>
      </w:r>
      <w:r w:rsidR="00AA27F2" w:rsidRPr="003D4BEE">
        <w:rPr>
          <w:rFonts w:hint="eastAsia"/>
        </w:rPr>
        <w:t xml:space="preserve">　印</w:t>
      </w:r>
    </w:p>
    <w:p w14:paraId="687FF17E" w14:textId="0F606C95" w:rsidR="00AA27F2" w:rsidRPr="003D4BEE" w:rsidRDefault="00AA27F2" w:rsidP="00AA27F2"/>
    <w:p w14:paraId="013242A2" w14:textId="5A836753" w:rsidR="00AA27F2" w:rsidRPr="003D4BEE" w:rsidRDefault="00050B22" w:rsidP="00AA27F2">
      <w:r w:rsidRPr="003D4BEE">
        <w:rPr>
          <w:rFonts w:hint="eastAsia"/>
        </w:rPr>
        <w:t>下記の研究機関において、</w:t>
      </w:r>
      <w:r w:rsidR="00D667E3" w:rsidRPr="003D4BEE">
        <w:rPr>
          <w:rFonts w:hint="eastAsia"/>
        </w:rPr>
        <w:t>別添の研究計画書（別記様式２）に記載の</w:t>
      </w:r>
      <w:r w:rsidRPr="003D4BEE">
        <w:rPr>
          <w:rFonts w:hint="eastAsia"/>
        </w:rPr>
        <w:t>ヒトゲノム・遺伝子解析研究を</w:t>
      </w:r>
      <w:r w:rsidR="00D667E3" w:rsidRPr="003D4BEE">
        <w:rPr>
          <w:rFonts w:hint="eastAsia"/>
        </w:rPr>
        <w:t>実施したいので、</w:t>
      </w:r>
      <w:r w:rsidR="00AA27F2" w:rsidRPr="003D4BEE">
        <w:rPr>
          <w:rFonts w:hint="eastAsia"/>
        </w:rPr>
        <w:t>倫理面の審査を申請します。</w:t>
      </w:r>
    </w:p>
    <w:p w14:paraId="3CEE1240" w14:textId="77777777" w:rsidR="00B9210A" w:rsidRPr="003D4BEE" w:rsidRDefault="00B9210A" w:rsidP="00AA27F2"/>
    <w:p w14:paraId="5A62B6D0" w14:textId="69CF3077" w:rsidR="00D667E3" w:rsidRPr="003D4BEE" w:rsidRDefault="00D667E3">
      <w:pPr>
        <w:widowControl/>
        <w:jc w:val="left"/>
      </w:pPr>
      <w:r w:rsidRPr="003D4BEE">
        <w:rPr>
          <w:rFonts w:hint="eastAsia"/>
        </w:rPr>
        <w:t>研究機関名</w:t>
      </w:r>
      <w:r w:rsidR="00DB5D6F" w:rsidRPr="003D4BEE">
        <w:rPr>
          <w:rFonts w:hint="eastAsia"/>
        </w:rPr>
        <w:t>：</w:t>
      </w:r>
    </w:p>
    <w:p w14:paraId="643E7ACB" w14:textId="43247CA9" w:rsidR="00D667E3" w:rsidRPr="003D4BEE" w:rsidRDefault="00D667E3">
      <w:pPr>
        <w:widowControl/>
        <w:jc w:val="left"/>
      </w:pPr>
    </w:p>
    <w:p w14:paraId="71A8A8DE" w14:textId="4086BE83" w:rsidR="00D667E3" w:rsidRPr="003D4BEE" w:rsidRDefault="00D667E3">
      <w:pPr>
        <w:widowControl/>
        <w:jc w:val="left"/>
      </w:pPr>
      <w:r w:rsidRPr="003D4BEE">
        <w:rPr>
          <w:rFonts w:hint="eastAsia"/>
        </w:rPr>
        <w:t>住所</w:t>
      </w:r>
      <w:r w:rsidR="00DB5D6F" w:rsidRPr="003D4BEE">
        <w:rPr>
          <w:rFonts w:hint="eastAsia"/>
        </w:rPr>
        <w:t xml:space="preserve">：〒　　　−　　　　</w:t>
      </w:r>
    </w:p>
    <w:p w14:paraId="4BF9B136" w14:textId="0C476D80" w:rsidR="00D667E3" w:rsidRPr="003D4BEE" w:rsidRDefault="00D667E3">
      <w:pPr>
        <w:widowControl/>
        <w:jc w:val="left"/>
      </w:pPr>
    </w:p>
    <w:p w14:paraId="1AB1C642" w14:textId="666F5B53" w:rsidR="00D667E3" w:rsidRPr="003D4BEE" w:rsidRDefault="00D667E3">
      <w:pPr>
        <w:widowControl/>
        <w:jc w:val="left"/>
      </w:pPr>
      <w:r w:rsidRPr="003D4BEE">
        <w:rPr>
          <w:rFonts w:hint="eastAsia"/>
        </w:rPr>
        <w:t>電話番号</w:t>
      </w:r>
      <w:r w:rsidR="00DB5D6F" w:rsidRPr="003D4BEE">
        <w:rPr>
          <w:rFonts w:hint="eastAsia"/>
        </w:rPr>
        <w:t>：</w:t>
      </w:r>
    </w:p>
    <w:p w14:paraId="3BB6225B" w14:textId="2B408D09" w:rsidR="00D667E3" w:rsidRPr="003D4BEE" w:rsidRDefault="00D667E3">
      <w:pPr>
        <w:widowControl/>
        <w:jc w:val="left"/>
      </w:pPr>
    </w:p>
    <w:p w14:paraId="705D51F9" w14:textId="590F5CD0" w:rsidR="00D667E3" w:rsidRPr="003D4BEE" w:rsidRDefault="00D667E3">
      <w:pPr>
        <w:widowControl/>
        <w:jc w:val="left"/>
      </w:pPr>
      <w:r w:rsidRPr="003D4BEE">
        <w:rPr>
          <w:rFonts w:hint="eastAsia"/>
        </w:rPr>
        <w:t>研究機関の長の氏名</w:t>
      </w:r>
      <w:r w:rsidR="00DB5D6F" w:rsidRPr="003D4BEE">
        <w:rPr>
          <w:rFonts w:hint="eastAsia"/>
        </w:rPr>
        <w:t>：</w:t>
      </w:r>
    </w:p>
    <w:p w14:paraId="45103AEF" w14:textId="3D68735A" w:rsidR="00D667E3" w:rsidRPr="003D4BEE" w:rsidRDefault="00D667E3">
      <w:pPr>
        <w:widowControl/>
        <w:jc w:val="left"/>
      </w:pPr>
    </w:p>
    <w:p w14:paraId="560DF42E" w14:textId="69C92287" w:rsidR="00D667E3" w:rsidRPr="003D4BEE" w:rsidRDefault="00D667E3" w:rsidP="00D667E3">
      <w:pPr>
        <w:widowControl/>
        <w:jc w:val="left"/>
      </w:pPr>
      <w:r w:rsidRPr="003D4BEE">
        <w:rPr>
          <w:rFonts w:hint="eastAsia"/>
        </w:rPr>
        <w:t>（研究責任者が本会会員でない場合、研究機関の長の会員番号：　　　　　　）</w:t>
      </w:r>
    </w:p>
    <w:p w14:paraId="01DD4875" w14:textId="174D901D" w:rsidR="00D667E3" w:rsidRPr="003D4BEE" w:rsidRDefault="00D667E3">
      <w:pPr>
        <w:widowControl/>
        <w:jc w:val="left"/>
      </w:pPr>
    </w:p>
    <w:p w14:paraId="232F4FFA" w14:textId="77777777" w:rsidR="00D667E3" w:rsidRPr="003D4BEE" w:rsidRDefault="00D667E3">
      <w:pPr>
        <w:widowControl/>
        <w:jc w:val="left"/>
      </w:pPr>
    </w:p>
    <w:p w14:paraId="737285E9" w14:textId="77777777" w:rsidR="008B1232" w:rsidRPr="003D4BEE" w:rsidRDefault="008B1232">
      <w:pPr>
        <w:widowControl/>
        <w:jc w:val="left"/>
      </w:pPr>
    </w:p>
    <w:p w14:paraId="6D3DBB6D" w14:textId="099D527F" w:rsidR="008B1232" w:rsidRPr="003D4BEE" w:rsidRDefault="008B1232" w:rsidP="008B1232">
      <w:pPr>
        <w:pStyle w:val="a7"/>
        <w:widowControl/>
        <w:numPr>
          <w:ilvl w:val="0"/>
          <w:numId w:val="1"/>
        </w:numPr>
        <w:ind w:leftChars="0"/>
        <w:jc w:val="left"/>
      </w:pPr>
      <w:r w:rsidRPr="003D4BEE">
        <w:rPr>
          <w:rFonts w:hint="eastAsia"/>
        </w:rPr>
        <w:t>迅速審査手続における倫理審査申請書には、標題「倫理審査申請書</w:t>
      </w:r>
      <w:r w:rsidRPr="003D4BEE">
        <w:rPr>
          <w:rFonts w:asciiTheme="minorEastAsia" w:eastAsiaTheme="minorEastAsia" w:hAnsiTheme="minorEastAsia" w:hint="eastAsia"/>
        </w:rPr>
        <w:t>（ヒトゲノム・遺伝子解析研究）</w:t>
      </w:r>
      <w:r w:rsidRPr="003D4BEE">
        <w:rPr>
          <w:rFonts w:hint="eastAsia"/>
        </w:rPr>
        <w:t>」の次行に「（迅速審査：○○の変更）」等と記載すること。</w:t>
      </w:r>
    </w:p>
    <w:p w14:paraId="2D067EDD" w14:textId="77777777" w:rsidR="008B1232" w:rsidRPr="003D4BEE" w:rsidRDefault="008B1232">
      <w:pPr>
        <w:widowControl/>
        <w:jc w:val="left"/>
      </w:pPr>
    </w:p>
    <w:p w14:paraId="2D284089" w14:textId="180C3084" w:rsidR="00F2080D" w:rsidRPr="003D4BEE" w:rsidRDefault="00F2080D">
      <w:pPr>
        <w:widowControl/>
        <w:jc w:val="left"/>
      </w:pPr>
      <w:r w:rsidRPr="003D4BEE">
        <w:br w:type="page"/>
      </w:r>
    </w:p>
    <w:p w14:paraId="14705F92" w14:textId="7ECCBAD2" w:rsidR="00F467E7" w:rsidRPr="003D4BEE" w:rsidRDefault="00F467E7" w:rsidP="00F467E7">
      <w:r w:rsidRPr="003D4BEE">
        <w:rPr>
          <w:rFonts w:hint="eastAsia"/>
        </w:rPr>
        <w:lastRenderedPageBreak/>
        <w:t>別記様式</w:t>
      </w:r>
      <w:r w:rsidR="00E206C7" w:rsidRPr="003D4BEE">
        <w:rPr>
          <w:rFonts w:hint="eastAsia"/>
          <w:szCs w:val="24"/>
        </w:rPr>
        <w:t>２</w:t>
      </w:r>
    </w:p>
    <w:p w14:paraId="44DE594A" w14:textId="7685BCBD" w:rsidR="00F467E7" w:rsidRPr="003D4BEE" w:rsidRDefault="00F467E7" w:rsidP="00F467E7">
      <w:r w:rsidRPr="003D4BEE">
        <w:rPr>
          <w:rFonts w:hint="eastAsia"/>
        </w:rPr>
        <w:t xml:space="preserve">　　</w:t>
      </w:r>
      <w:r w:rsidR="005132BE" w:rsidRPr="003D4BEE">
        <w:rPr>
          <w:rFonts w:hint="eastAsia"/>
        </w:rPr>
        <w:t xml:space="preserve">　　　　　　　　　　　　　　　　　　　　　　　　　　　　　　</w:t>
      </w:r>
      <w:r w:rsidRPr="003D4BEE">
        <w:rPr>
          <w:rFonts w:hint="eastAsia"/>
        </w:rPr>
        <w:t>＊承認番号</w:t>
      </w:r>
      <w:r w:rsidRPr="003D4BEE">
        <w:rPr>
          <w:rFonts w:hint="eastAsia"/>
          <w:u w:val="single" w:color="000000"/>
        </w:rPr>
        <w:t xml:space="preserve">　　　</w:t>
      </w:r>
      <w:r w:rsidR="00952C91" w:rsidRPr="003D4BEE">
        <w:rPr>
          <w:rFonts w:hint="eastAsia"/>
          <w:u w:val="single" w:color="000000"/>
        </w:rPr>
        <w:t xml:space="preserve">　　</w:t>
      </w:r>
      <w:r w:rsidRPr="003D4BEE">
        <w:rPr>
          <w:rFonts w:hint="eastAsia"/>
          <w:u w:val="single" w:color="000000"/>
        </w:rPr>
        <w:t xml:space="preserve">　　</w:t>
      </w:r>
    </w:p>
    <w:p w14:paraId="211457B5" w14:textId="77777777" w:rsidR="00F467E7" w:rsidRPr="003D4BEE" w:rsidRDefault="00F467E7" w:rsidP="00F467E7"/>
    <w:p w14:paraId="38A99CBD" w14:textId="1A6ABCAB" w:rsidR="007C698A" w:rsidRPr="003D4BEE" w:rsidRDefault="00492C79" w:rsidP="007C698A">
      <w:pPr>
        <w:jc w:val="right"/>
      </w:pPr>
      <w:r>
        <w:rPr>
          <w:rFonts w:hint="eastAsia"/>
        </w:rPr>
        <w:t>令和</w:t>
      </w:r>
      <w:r w:rsidR="005132BE" w:rsidRPr="003D4BEE">
        <w:rPr>
          <w:rFonts w:hint="eastAsia"/>
        </w:rPr>
        <w:t xml:space="preserve">　　</w:t>
      </w:r>
      <w:r w:rsidR="00F467E7" w:rsidRPr="003D4BEE">
        <w:rPr>
          <w:rFonts w:hint="eastAsia"/>
        </w:rPr>
        <w:t>年</w:t>
      </w:r>
      <w:r w:rsidR="005132BE" w:rsidRPr="003D4BEE">
        <w:rPr>
          <w:rFonts w:hint="eastAsia"/>
        </w:rPr>
        <w:t xml:space="preserve">　　</w:t>
      </w:r>
      <w:r w:rsidR="00F467E7" w:rsidRPr="003D4BEE">
        <w:rPr>
          <w:rFonts w:hint="eastAsia"/>
        </w:rPr>
        <w:t>月</w:t>
      </w:r>
      <w:r w:rsidR="005132BE" w:rsidRPr="003D4BEE">
        <w:rPr>
          <w:rFonts w:hint="eastAsia"/>
        </w:rPr>
        <w:t xml:space="preserve">　　</w:t>
      </w:r>
      <w:r w:rsidR="00F467E7" w:rsidRPr="003D4BEE">
        <w:rPr>
          <w:rFonts w:hint="eastAsia"/>
        </w:rPr>
        <w:t>日</w:t>
      </w:r>
    </w:p>
    <w:p w14:paraId="2F30D575" w14:textId="77777777" w:rsidR="007C698A" w:rsidRPr="003D4BEE" w:rsidRDefault="007C698A" w:rsidP="007C698A">
      <w:pPr>
        <w:jc w:val="right"/>
      </w:pPr>
    </w:p>
    <w:p w14:paraId="64B96D79" w14:textId="5DEEDA12" w:rsidR="007C698A" w:rsidRPr="003D4BEE" w:rsidRDefault="007C698A" w:rsidP="007C698A">
      <w:pPr>
        <w:jc w:val="center"/>
      </w:pPr>
      <w:r w:rsidRPr="003D4BEE">
        <w:rPr>
          <w:rFonts w:eastAsia="ＭＳ ゴシック" w:hint="eastAsia"/>
        </w:rPr>
        <w:t>研　究　計　画　書</w:t>
      </w:r>
    </w:p>
    <w:p w14:paraId="2DFFDA69" w14:textId="77777777" w:rsidR="008B1232" w:rsidRPr="003D4BEE" w:rsidRDefault="008B1232" w:rsidP="008B1232">
      <w:pPr>
        <w:widowControl/>
        <w:jc w:val="center"/>
        <w:rPr>
          <w:rFonts w:asciiTheme="majorEastAsia" w:eastAsiaTheme="majorEastAsia" w:hAnsiTheme="majorEastAsia"/>
        </w:rPr>
      </w:pPr>
      <w:r w:rsidRPr="003D4BEE">
        <w:rPr>
          <w:rFonts w:asciiTheme="majorEastAsia" w:eastAsiaTheme="majorEastAsia" w:hAnsiTheme="majorEastAsia" w:hint="eastAsia"/>
        </w:rPr>
        <w:t>（ヒトゲノム・遺伝子解析研究）</w:t>
      </w:r>
    </w:p>
    <w:p w14:paraId="24757CD8" w14:textId="77777777" w:rsidR="00F467E7" w:rsidRPr="003D4BEE" w:rsidRDefault="00F467E7" w:rsidP="00F467E7">
      <w:pPr>
        <w:wordWrap w:val="0"/>
        <w:jc w:val="right"/>
      </w:pPr>
    </w:p>
    <w:p w14:paraId="0D1150E1" w14:textId="77777777" w:rsidR="00F467E7" w:rsidRPr="003D4BEE" w:rsidRDefault="00F467E7" w:rsidP="00F467E7">
      <w:r w:rsidRPr="003D4BEE">
        <w:rPr>
          <w:rFonts w:hint="eastAsia"/>
        </w:rPr>
        <w:t>日本法科学技術学会理事長　殿</w:t>
      </w:r>
    </w:p>
    <w:p w14:paraId="01A105DC" w14:textId="77777777" w:rsidR="008B1232" w:rsidRPr="003D4BEE" w:rsidRDefault="008B1232" w:rsidP="00F467E7"/>
    <w:p w14:paraId="6C58924A" w14:textId="6B4EB1A5" w:rsidR="00F467E7" w:rsidRPr="003D4BEE" w:rsidRDefault="00F467E7" w:rsidP="00F467E7">
      <w:r w:rsidRPr="003D4BEE">
        <w:rPr>
          <w:rFonts w:hint="eastAsia"/>
        </w:rPr>
        <w:t xml:space="preserve">　　　　　　　　　　　　　　　　　　　　　研究責任者　所　</w:t>
      </w:r>
      <w:r w:rsidR="00952C91" w:rsidRPr="003D4BEE">
        <w:rPr>
          <w:rFonts w:hint="eastAsia"/>
        </w:rPr>
        <w:t xml:space="preserve">　</w:t>
      </w:r>
      <w:r w:rsidRPr="003D4BEE">
        <w:rPr>
          <w:rFonts w:hint="eastAsia"/>
        </w:rPr>
        <w:t>属：</w:t>
      </w:r>
    </w:p>
    <w:p w14:paraId="03A69F2B" w14:textId="762452DD" w:rsidR="00952C91" w:rsidRPr="003D4BEE" w:rsidRDefault="00952C91" w:rsidP="00F467E7">
      <w:r w:rsidRPr="003D4BEE">
        <w:rPr>
          <w:rFonts w:hint="eastAsia"/>
        </w:rPr>
        <w:t xml:space="preserve">　　　　　　　　　　　　　　　　　　　　　　　　　　　会員番号：</w:t>
      </w:r>
    </w:p>
    <w:p w14:paraId="1CF116D3" w14:textId="4501EE6B" w:rsidR="00F467E7" w:rsidRPr="003D4BEE" w:rsidRDefault="002A0706" w:rsidP="00F467E7">
      <w:r w:rsidRPr="003D4BEE">
        <w:rPr>
          <w:rFonts w:hint="eastAsia"/>
        </w:rPr>
        <w:t xml:space="preserve">　　　　　　　　　　　　　　　　　　　　　　　　　　　氏　</w:t>
      </w:r>
      <w:r w:rsidR="00952C91" w:rsidRPr="003D4BEE">
        <w:rPr>
          <w:rFonts w:hint="eastAsia"/>
        </w:rPr>
        <w:t xml:space="preserve">　</w:t>
      </w:r>
      <w:r w:rsidRPr="003D4BEE">
        <w:rPr>
          <w:rFonts w:hint="eastAsia"/>
        </w:rPr>
        <w:t xml:space="preserve">名：　　　　　　　</w:t>
      </w:r>
      <w:r w:rsidR="00F467E7" w:rsidRPr="003D4BEE">
        <w:rPr>
          <w:rFonts w:hint="eastAsia"/>
        </w:rPr>
        <w:t xml:space="preserve">　　印</w:t>
      </w:r>
    </w:p>
    <w:p w14:paraId="196A8039" w14:textId="77777777" w:rsidR="008B1232" w:rsidRPr="003D4BEE" w:rsidRDefault="008B1232" w:rsidP="00F467E7"/>
    <w:p w14:paraId="68054C88" w14:textId="77777777" w:rsidR="00F467E7" w:rsidRPr="003D4BEE" w:rsidRDefault="00F467E7" w:rsidP="00F467E7">
      <w:r w:rsidRPr="003D4BEE">
        <w:rPr>
          <w:rFonts w:hint="eastAsia"/>
        </w:rPr>
        <w:t>１　研究計画名：</w:t>
      </w:r>
    </w:p>
    <w:p w14:paraId="2E55D9DF" w14:textId="77777777" w:rsidR="00F467E7" w:rsidRPr="003D4BEE" w:rsidRDefault="00F467E7" w:rsidP="00F467E7">
      <w:r w:rsidRPr="003D4BEE">
        <w:t xml:space="preserve"> </w:t>
      </w:r>
    </w:p>
    <w:p w14:paraId="2E93F909" w14:textId="77777777" w:rsidR="00F467E7" w:rsidRPr="003D4BEE" w:rsidRDefault="00F467E7" w:rsidP="00F467E7">
      <w:r w:rsidRPr="003D4BEE">
        <w:rPr>
          <w:rFonts w:hint="eastAsia"/>
        </w:rPr>
        <w:t>２　研究担当者（所属・氏名）</w:t>
      </w:r>
    </w:p>
    <w:p w14:paraId="7DC58A82" w14:textId="77777777" w:rsidR="00F467E7" w:rsidRPr="003D4BEE" w:rsidRDefault="00F467E7" w:rsidP="00F467E7">
      <w:r w:rsidRPr="003D4BEE">
        <w:rPr>
          <w:rFonts w:hint="eastAsia"/>
        </w:rPr>
        <w:t xml:space="preserve">　　　</w:t>
      </w:r>
    </w:p>
    <w:p w14:paraId="1E5F9EEE" w14:textId="77777777" w:rsidR="00F467E7" w:rsidRPr="003D4BEE" w:rsidRDefault="00F467E7" w:rsidP="00F467E7">
      <w:r w:rsidRPr="003D4BEE">
        <w:rPr>
          <w:rFonts w:hint="eastAsia"/>
        </w:rPr>
        <w:t>３　共同研究機関（名称・所在地）</w:t>
      </w:r>
    </w:p>
    <w:p w14:paraId="5560D41F" w14:textId="77777777" w:rsidR="00F467E7" w:rsidRPr="003D4BEE" w:rsidRDefault="00F467E7" w:rsidP="00F467E7">
      <w:pPr>
        <w:ind w:left="454"/>
      </w:pPr>
    </w:p>
    <w:p w14:paraId="7EB683EC" w14:textId="77777777" w:rsidR="00F467E7" w:rsidRPr="003D4BEE" w:rsidRDefault="00F467E7" w:rsidP="00F467E7">
      <w:r w:rsidRPr="003D4BEE">
        <w:rPr>
          <w:rFonts w:hint="eastAsia"/>
        </w:rPr>
        <w:t>４　研究の意義・目的</w:t>
      </w:r>
    </w:p>
    <w:p w14:paraId="3AEFECB2" w14:textId="77777777" w:rsidR="00F467E7" w:rsidRPr="003D4BEE" w:rsidRDefault="00F467E7" w:rsidP="00F467E7">
      <w:pPr>
        <w:ind w:left="210" w:firstLine="210"/>
      </w:pPr>
    </w:p>
    <w:p w14:paraId="21583B2A" w14:textId="77777777" w:rsidR="00F467E7" w:rsidRPr="003D4BEE" w:rsidRDefault="00F467E7" w:rsidP="00F467E7">
      <w:r w:rsidRPr="003D4BEE">
        <w:rPr>
          <w:rFonts w:hint="eastAsia"/>
        </w:rPr>
        <w:t>５　研究期間</w:t>
      </w:r>
    </w:p>
    <w:p w14:paraId="50E26D35" w14:textId="77777777" w:rsidR="00F467E7" w:rsidRPr="003D4BEE" w:rsidRDefault="00F467E7" w:rsidP="00F467E7">
      <w:pPr>
        <w:ind w:left="454"/>
      </w:pPr>
    </w:p>
    <w:p w14:paraId="198477E0" w14:textId="77777777" w:rsidR="00F467E7" w:rsidRPr="003D4BEE" w:rsidRDefault="00F467E7" w:rsidP="00F467E7">
      <w:r w:rsidRPr="003D4BEE">
        <w:rPr>
          <w:rFonts w:hint="eastAsia"/>
        </w:rPr>
        <w:t>６　研究方法</w:t>
      </w:r>
    </w:p>
    <w:p w14:paraId="09F79C41" w14:textId="77777777" w:rsidR="00F467E7" w:rsidRPr="003D4BEE" w:rsidRDefault="00F467E7" w:rsidP="00F467E7"/>
    <w:p w14:paraId="7B320ED9" w14:textId="77777777" w:rsidR="00F467E7" w:rsidRPr="003D4BEE" w:rsidRDefault="00F467E7" w:rsidP="00F467E7">
      <w:r w:rsidRPr="003D4BEE">
        <w:rPr>
          <w:rFonts w:hint="eastAsia"/>
        </w:rPr>
        <w:t>７　予測される結果及び危険性</w:t>
      </w:r>
    </w:p>
    <w:p w14:paraId="4A70A599" w14:textId="77777777" w:rsidR="00F467E7" w:rsidRPr="003D4BEE" w:rsidRDefault="00F467E7" w:rsidP="00F467E7"/>
    <w:p w14:paraId="5E8DC7B4" w14:textId="77777777" w:rsidR="00F467E7" w:rsidRPr="003D4BEE" w:rsidRDefault="00F467E7" w:rsidP="00F467E7">
      <w:r w:rsidRPr="003D4BEE">
        <w:rPr>
          <w:rFonts w:hint="eastAsia"/>
        </w:rPr>
        <w:t>８　遺伝情報の開示に関する考え方</w:t>
      </w:r>
    </w:p>
    <w:p w14:paraId="00333E87" w14:textId="77777777" w:rsidR="00F467E7" w:rsidRPr="003D4BEE" w:rsidRDefault="00F467E7" w:rsidP="00F467E7"/>
    <w:p w14:paraId="48F2775E" w14:textId="28ADA253" w:rsidR="00F467E7" w:rsidRPr="003D4BEE" w:rsidRDefault="00F467E7" w:rsidP="00F467E7">
      <w:r w:rsidRPr="003D4BEE">
        <w:rPr>
          <w:rFonts w:hint="eastAsia"/>
        </w:rPr>
        <w:t>９　インフォームド</w:t>
      </w:r>
      <w:r w:rsidR="00346C04">
        <w:rPr>
          <w:rFonts w:hint="eastAsia"/>
        </w:rPr>
        <w:t>・</w:t>
      </w:r>
      <w:r w:rsidRPr="003D4BEE">
        <w:rPr>
          <w:rFonts w:hint="eastAsia"/>
        </w:rPr>
        <w:t>コンセントのための手続き及び方法</w:t>
      </w:r>
    </w:p>
    <w:p w14:paraId="18DA1F14" w14:textId="77777777" w:rsidR="00F467E7" w:rsidRPr="003D4BEE" w:rsidRDefault="00F467E7" w:rsidP="00F467E7"/>
    <w:p w14:paraId="02E70089" w14:textId="220EC965" w:rsidR="00F467E7" w:rsidRPr="003D4BEE" w:rsidRDefault="00F467E7" w:rsidP="00F467E7">
      <w:r w:rsidRPr="003D4BEE">
        <w:t>10</w:t>
      </w:r>
      <w:r w:rsidRPr="003D4BEE">
        <w:rPr>
          <w:rFonts w:hint="eastAsia"/>
        </w:rPr>
        <w:t xml:space="preserve">　他の研究機関から試料提供を受けることの有無</w:t>
      </w:r>
      <w:r w:rsidR="00605B50">
        <w:rPr>
          <w:rFonts w:hint="eastAsia"/>
        </w:rPr>
        <w:t>,</w:t>
      </w:r>
      <w:r w:rsidR="00605B50" w:rsidRPr="00503625">
        <w:rPr>
          <w:rFonts w:hint="eastAsia"/>
          <w:sz w:val="8"/>
          <w:szCs w:val="8"/>
        </w:rPr>
        <w:t xml:space="preserve"> </w:t>
      </w:r>
      <w:r w:rsidRPr="003D4BEE">
        <w:rPr>
          <w:rFonts w:hint="eastAsia"/>
        </w:rPr>
        <w:t>有る場合のインフォームド</w:t>
      </w:r>
      <w:r w:rsidR="00605B50">
        <w:rPr>
          <w:rFonts w:hint="eastAsia"/>
        </w:rPr>
        <w:t>･</w:t>
      </w:r>
      <w:r w:rsidRPr="003D4BEE">
        <w:rPr>
          <w:rFonts w:hint="eastAsia"/>
        </w:rPr>
        <w:t>コンセントの内容</w:t>
      </w:r>
    </w:p>
    <w:p w14:paraId="730C3912" w14:textId="77777777" w:rsidR="00F467E7" w:rsidRPr="003D4BEE" w:rsidRDefault="00F467E7" w:rsidP="00F467E7"/>
    <w:p w14:paraId="36F65550" w14:textId="77777777" w:rsidR="00F467E7" w:rsidRPr="003D4BEE" w:rsidRDefault="00F467E7" w:rsidP="00F467E7">
      <w:r w:rsidRPr="003D4BEE">
        <w:t>11</w:t>
      </w:r>
      <w:r w:rsidRPr="003D4BEE">
        <w:rPr>
          <w:rFonts w:hint="eastAsia"/>
        </w:rPr>
        <w:t xml:space="preserve">　個人情報の保護の方法</w:t>
      </w:r>
    </w:p>
    <w:p w14:paraId="2333AC84" w14:textId="77777777" w:rsidR="00F467E7" w:rsidRPr="003D4BEE" w:rsidRDefault="00F467E7" w:rsidP="00F467E7">
      <w:pPr>
        <w:ind w:left="210" w:firstLine="210"/>
      </w:pPr>
    </w:p>
    <w:p w14:paraId="106DFE40" w14:textId="77777777" w:rsidR="00F467E7" w:rsidRPr="003D4BEE" w:rsidRDefault="00F467E7" w:rsidP="00F467E7">
      <w:r w:rsidRPr="003D4BEE">
        <w:t>12</w:t>
      </w:r>
      <w:r w:rsidRPr="003D4BEE">
        <w:rPr>
          <w:rFonts w:hint="eastAsia"/>
        </w:rPr>
        <w:t xml:space="preserve">　他の研究機関に試料等を提供する場合や研究の一部を委託する場合の匿名化の方法等</w:t>
      </w:r>
    </w:p>
    <w:p w14:paraId="66BF9CDD" w14:textId="77777777" w:rsidR="00F467E7" w:rsidRPr="003D4BEE" w:rsidRDefault="00F467E7" w:rsidP="00F467E7">
      <w:pPr>
        <w:ind w:firstLine="422"/>
      </w:pPr>
    </w:p>
    <w:p w14:paraId="5FF1AC4A" w14:textId="77777777" w:rsidR="00F467E7" w:rsidRPr="003D4BEE" w:rsidRDefault="00F467E7" w:rsidP="00F467E7">
      <w:r w:rsidRPr="003D4BEE">
        <w:t>13</w:t>
      </w:r>
      <w:r w:rsidRPr="003D4BEE">
        <w:rPr>
          <w:rFonts w:hint="eastAsia"/>
        </w:rPr>
        <w:t xml:space="preserve">　提供者の選び方</w:t>
      </w:r>
    </w:p>
    <w:p w14:paraId="556B8333" w14:textId="77777777" w:rsidR="00F467E7" w:rsidRPr="003D4BEE" w:rsidRDefault="00F467E7" w:rsidP="00F467E7">
      <w:pPr>
        <w:ind w:firstLine="422"/>
      </w:pPr>
    </w:p>
    <w:p w14:paraId="18952015" w14:textId="77777777" w:rsidR="00F467E7" w:rsidRPr="003D4BEE" w:rsidRDefault="00F467E7" w:rsidP="00F467E7">
      <w:r w:rsidRPr="003D4BEE">
        <w:t>14</w:t>
      </w:r>
      <w:r w:rsidRPr="003D4BEE">
        <w:rPr>
          <w:rFonts w:hint="eastAsia"/>
        </w:rPr>
        <w:t xml:space="preserve">　試料</w:t>
      </w:r>
    </w:p>
    <w:p w14:paraId="2BFC9654" w14:textId="78E14C65" w:rsidR="00F467E7" w:rsidRPr="003D4BEE" w:rsidRDefault="00F467E7" w:rsidP="00F467E7">
      <w:pPr>
        <w:ind w:firstLineChars="299" w:firstLine="655"/>
      </w:pPr>
      <w:r w:rsidRPr="003D4BEE">
        <w:rPr>
          <w:rFonts w:hint="eastAsia"/>
        </w:rPr>
        <w:t>採取時期：</w:t>
      </w:r>
      <w:r w:rsidR="00492C79">
        <w:rPr>
          <w:rFonts w:hint="eastAsia"/>
        </w:rPr>
        <w:t>令和</w:t>
      </w:r>
      <w:r w:rsidRPr="003D4BEE">
        <w:rPr>
          <w:rFonts w:hint="eastAsia"/>
        </w:rPr>
        <w:t xml:space="preserve">　　年　　月　</w:t>
      </w:r>
      <w:r w:rsidR="008B1232" w:rsidRPr="003D4BEE">
        <w:rPr>
          <w:rFonts w:hint="eastAsia"/>
        </w:rPr>
        <w:t xml:space="preserve">　</w:t>
      </w:r>
      <w:r w:rsidRPr="003D4BEE">
        <w:rPr>
          <w:rFonts w:hint="eastAsia"/>
        </w:rPr>
        <w:t xml:space="preserve">種類：　　　　量：　　</w:t>
      </w:r>
    </w:p>
    <w:p w14:paraId="25E2E36F" w14:textId="3ACD62F2" w:rsidR="00F467E7" w:rsidRPr="003D4BEE" w:rsidRDefault="00F467E7" w:rsidP="008B1232">
      <w:pPr>
        <w:ind w:firstLineChars="299" w:firstLine="655"/>
      </w:pPr>
      <w:r w:rsidRPr="003D4BEE">
        <w:rPr>
          <w:rFonts w:hint="eastAsia"/>
        </w:rPr>
        <w:t xml:space="preserve">提供者：　</w:t>
      </w:r>
      <w:r w:rsidR="008B1232" w:rsidRPr="003D4BEE">
        <w:rPr>
          <w:rFonts w:hint="eastAsia"/>
        </w:rPr>
        <w:t xml:space="preserve">　　　　　　　　　　</w:t>
      </w:r>
      <w:r w:rsidRPr="003D4BEE">
        <w:rPr>
          <w:rFonts w:hint="eastAsia"/>
        </w:rPr>
        <w:t xml:space="preserve">採取方法：　</w:t>
      </w:r>
    </w:p>
    <w:p w14:paraId="4B6AC4FC" w14:textId="77777777" w:rsidR="008B1232" w:rsidRPr="003D4BEE" w:rsidRDefault="008B1232" w:rsidP="008B1232">
      <w:pPr>
        <w:ind w:firstLineChars="299" w:firstLine="655"/>
      </w:pPr>
    </w:p>
    <w:p w14:paraId="0C3BE036" w14:textId="0D38C02F" w:rsidR="00F467E7" w:rsidRPr="003D4BEE" w:rsidRDefault="00F467E7" w:rsidP="00F467E7">
      <w:r w:rsidRPr="003D4BEE">
        <w:t>15</w:t>
      </w:r>
      <w:r w:rsidRPr="003D4BEE">
        <w:rPr>
          <w:rFonts w:hint="eastAsia"/>
        </w:rPr>
        <w:t xml:space="preserve">　試料の保存・廃棄（□にチェックをすること）</w:t>
      </w:r>
    </w:p>
    <w:p w14:paraId="701524A6" w14:textId="77777777" w:rsidR="00F467E7" w:rsidRPr="003D4BEE" w:rsidRDefault="00F467E7" w:rsidP="00F467E7">
      <w:pPr>
        <w:ind w:firstLine="422"/>
      </w:pPr>
      <w:r w:rsidRPr="003D4BEE">
        <w:rPr>
          <w:rFonts w:hint="eastAsia"/>
        </w:rPr>
        <w:t>□保存</w:t>
      </w:r>
    </w:p>
    <w:p w14:paraId="762BD482" w14:textId="77777777" w:rsidR="00F467E7" w:rsidRPr="003D4BEE" w:rsidRDefault="00F467E7" w:rsidP="00F467E7">
      <w:pPr>
        <w:ind w:firstLine="422"/>
      </w:pPr>
      <w:r w:rsidRPr="003D4BEE">
        <w:rPr>
          <w:rFonts w:hint="eastAsia"/>
        </w:rPr>
        <w:t xml:space="preserve">　保存の方法及び必要性：</w:t>
      </w:r>
    </w:p>
    <w:p w14:paraId="0A848820" w14:textId="77777777" w:rsidR="00F467E7" w:rsidRPr="003D4BEE" w:rsidRDefault="00F467E7" w:rsidP="00F467E7">
      <w:pPr>
        <w:ind w:firstLine="422"/>
      </w:pPr>
    </w:p>
    <w:p w14:paraId="1966E1B5" w14:textId="77777777" w:rsidR="00F467E7" w:rsidRPr="003D4BEE" w:rsidRDefault="00F467E7" w:rsidP="00F467E7">
      <w:pPr>
        <w:ind w:firstLine="422"/>
      </w:pPr>
      <w:r w:rsidRPr="003D4BEE">
        <w:rPr>
          <w:rFonts w:hint="eastAsia"/>
        </w:rPr>
        <w:t>□廃棄</w:t>
      </w:r>
    </w:p>
    <w:p w14:paraId="1AEDAB6E" w14:textId="77777777" w:rsidR="00F467E7" w:rsidRPr="003D4BEE" w:rsidRDefault="00F467E7" w:rsidP="00F467E7">
      <w:pPr>
        <w:ind w:firstLine="422"/>
      </w:pPr>
      <w:r w:rsidRPr="003D4BEE">
        <w:rPr>
          <w:rFonts w:hint="eastAsia"/>
        </w:rPr>
        <w:t xml:space="preserve">　廃棄及び匿名化の方法：</w:t>
      </w:r>
    </w:p>
    <w:p w14:paraId="2AD66A29" w14:textId="77777777" w:rsidR="00F467E7" w:rsidRPr="003D4BEE" w:rsidRDefault="00F467E7" w:rsidP="00F467E7">
      <w:pPr>
        <w:ind w:firstLine="422"/>
      </w:pPr>
      <w:r w:rsidRPr="003D4BEE">
        <w:rPr>
          <w:rFonts w:hint="eastAsia"/>
        </w:rPr>
        <w:t xml:space="preserve">　</w:t>
      </w:r>
    </w:p>
    <w:p w14:paraId="7EB38081" w14:textId="77777777" w:rsidR="00F467E7" w:rsidRPr="003D4BEE" w:rsidRDefault="00F467E7" w:rsidP="00F467E7">
      <w:r w:rsidRPr="003D4BEE">
        <w:t>16</w:t>
      </w:r>
      <w:r w:rsidRPr="003D4BEE">
        <w:rPr>
          <w:rFonts w:hint="eastAsia"/>
        </w:rPr>
        <w:t xml:space="preserve">　遺伝子カウンセリングの必要性</w:t>
      </w:r>
    </w:p>
    <w:p w14:paraId="4755DE5B" w14:textId="77777777" w:rsidR="00F467E7" w:rsidRPr="003D4BEE" w:rsidRDefault="00F467E7" w:rsidP="00F467E7">
      <w:pPr>
        <w:ind w:firstLine="422"/>
      </w:pPr>
      <w:r w:rsidRPr="003D4BEE">
        <w:rPr>
          <w:rFonts w:hint="eastAsia"/>
        </w:rPr>
        <w:t xml:space="preserve">　</w:t>
      </w:r>
    </w:p>
    <w:p w14:paraId="44402EE3" w14:textId="77777777" w:rsidR="00F467E7" w:rsidRPr="003D4BEE" w:rsidRDefault="00F467E7" w:rsidP="00F467E7">
      <w:r w:rsidRPr="003D4BEE">
        <w:t>17</w:t>
      </w:r>
      <w:r w:rsidRPr="003D4BEE">
        <w:rPr>
          <w:rFonts w:hint="eastAsia"/>
        </w:rPr>
        <w:t xml:space="preserve">　研究予算の見通し</w:t>
      </w:r>
    </w:p>
    <w:p w14:paraId="6D538E88" w14:textId="77777777" w:rsidR="00F467E7" w:rsidRPr="003D4BEE" w:rsidRDefault="00F467E7" w:rsidP="00F467E7">
      <w:r w:rsidRPr="003D4BEE">
        <w:rPr>
          <w:rFonts w:hint="eastAsia"/>
        </w:rPr>
        <w:t xml:space="preserve">　　　</w:t>
      </w:r>
    </w:p>
    <w:p w14:paraId="398FEFF7" w14:textId="77777777" w:rsidR="00F467E7" w:rsidRPr="003D4BEE" w:rsidRDefault="00F467E7" w:rsidP="00F467E7">
      <w:r w:rsidRPr="003D4BEE">
        <w:t>18</w:t>
      </w:r>
      <w:r w:rsidRPr="003D4BEE">
        <w:rPr>
          <w:rFonts w:hint="eastAsia"/>
        </w:rPr>
        <w:t xml:space="preserve">　公開の方法</w:t>
      </w:r>
    </w:p>
    <w:p w14:paraId="0F6FFC09" w14:textId="77777777" w:rsidR="00A51825" w:rsidRPr="003D4BEE" w:rsidRDefault="00A51825" w:rsidP="00F467E7"/>
    <w:p w14:paraId="56248E7B" w14:textId="77777777" w:rsidR="00A51825" w:rsidRDefault="00A51825" w:rsidP="00F467E7"/>
    <w:p w14:paraId="23D99F3C" w14:textId="77777777" w:rsidR="006419BA" w:rsidRPr="003D4BEE" w:rsidRDefault="006419BA" w:rsidP="00F467E7"/>
    <w:p w14:paraId="537ADAC6" w14:textId="3872A79A" w:rsidR="00A51825" w:rsidRPr="003D4BEE" w:rsidRDefault="00A51825" w:rsidP="008B1232">
      <w:pPr>
        <w:pStyle w:val="a7"/>
        <w:widowControl/>
        <w:numPr>
          <w:ilvl w:val="0"/>
          <w:numId w:val="1"/>
        </w:numPr>
        <w:ind w:leftChars="0"/>
        <w:jc w:val="left"/>
      </w:pPr>
      <w:r w:rsidRPr="003D4BEE">
        <w:rPr>
          <w:rFonts w:hint="eastAsia"/>
        </w:rPr>
        <w:t>迅速審査</w:t>
      </w:r>
      <w:r w:rsidR="00F2080D" w:rsidRPr="003D4BEE">
        <w:rPr>
          <w:rFonts w:hint="eastAsia"/>
        </w:rPr>
        <w:t>手続における</w:t>
      </w:r>
      <w:r w:rsidRPr="003D4BEE">
        <w:rPr>
          <w:rFonts w:hint="eastAsia"/>
        </w:rPr>
        <w:t>研究計画書</w:t>
      </w:r>
      <w:r w:rsidR="008B1232" w:rsidRPr="003D4BEE">
        <w:rPr>
          <w:rFonts w:hint="eastAsia"/>
        </w:rPr>
        <w:t>に</w:t>
      </w:r>
      <w:r w:rsidRPr="003D4BEE">
        <w:rPr>
          <w:rFonts w:hint="eastAsia"/>
        </w:rPr>
        <w:t>は、</w:t>
      </w:r>
      <w:r w:rsidR="008B1232" w:rsidRPr="003D4BEE">
        <w:rPr>
          <w:rFonts w:hint="eastAsia"/>
        </w:rPr>
        <w:t>承認番号、</w:t>
      </w:r>
      <w:r w:rsidRPr="003D4BEE">
        <w:rPr>
          <w:rFonts w:hint="eastAsia"/>
        </w:rPr>
        <w:t>標題「研究計画書</w:t>
      </w:r>
      <w:r w:rsidR="008B1232" w:rsidRPr="003D4BEE">
        <w:rPr>
          <w:rFonts w:asciiTheme="minorEastAsia" w:eastAsiaTheme="minorEastAsia" w:hAnsiTheme="minorEastAsia" w:hint="eastAsia"/>
        </w:rPr>
        <w:t>（ヒトゲノム・遺伝子解析研究）</w:t>
      </w:r>
      <w:r w:rsidR="008B1232" w:rsidRPr="003D4BEE">
        <w:rPr>
          <w:rFonts w:hint="eastAsia"/>
        </w:rPr>
        <w:t>」の次行に</w:t>
      </w:r>
      <w:r w:rsidRPr="003D4BEE">
        <w:rPr>
          <w:rFonts w:hint="eastAsia"/>
        </w:rPr>
        <w:t>「（迅速審査：○○の変更）」等</w:t>
      </w:r>
      <w:r w:rsidR="001F1AC3">
        <w:rPr>
          <w:rFonts w:hint="eastAsia"/>
        </w:rPr>
        <w:t>及び</w:t>
      </w:r>
      <w:r w:rsidR="00C21FAF">
        <w:rPr>
          <w:rFonts w:hint="eastAsia"/>
        </w:rPr>
        <w:t>変更する項目を記載</w:t>
      </w:r>
      <w:r w:rsidR="001F1AC3">
        <w:rPr>
          <w:rFonts w:hint="eastAsia"/>
        </w:rPr>
        <w:t>し、</w:t>
      </w:r>
      <w:r w:rsidR="00C21FAF">
        <w:rPr>
          <w:rFonts w:hint="eastAsia"/>
        </w:rPr>
        <w:t>承認された研究計画書の写しを添えること。</w:t>
      </w:r>
    </w:p>
    <w:p w14:paraId="61F5BA9C" w14:textId="55317AE1" w:rsidR="00F467E7" w:rsidRPr="003D4BEE" w:rsidRDefault="00F467E7" w:rsidP="00F467E7">
      <w:r w:rsidRPr="003D4BEE">
        <w:br w:type="page"/>
      </w:r>
      <w:r w:rsidRPr="003D4BEE">
        <w:rPr>
          <w:rFonts w:hint="eastAsia"/>
        </w:rPr>
        <w:lastRenderedPageBreak/>
        <w:t>別記様式</w:t>
      </w:r>
      <w:r w:rsidR="00E206C7" w:rsidRPr="003D4BEE">
        <w:rPr>
          <w:rFonts w:hint="eastAsia"/>
        </w:rPr>
        <w:t>３</w:t>
      </w:r>
    </w:p>
    <w:p w14:paraId="2B04D162" w14:textId="77777777" w:rsidR="00F467E7" w:rsidRPr="003D4BEE" w:rsidRDefault="00F467E7" w:rsidP="00F467E7"/>
    <w:p w14:paraId="72E166DA" w14:textId="77777777" w:rsidR="00F467E7" w:rsidRDefault="00F467E7" w:rsidP="00F467E7">
      <w:pPr>
        <w:jc w:val="center"/>
        <w:rPr>
          <w:rFonts w:eastAsia="ＭＳ ゴシック"/>
        </w:rPr>
      </w:pPr>
      <w:r w:rsidRPr="003D4BEE">
        <w:rPr>
          <w:rFonts w:eastAsia="ＭＳ ゴシック" w:hint="eastAsia"/>
        </w:rPr>
        <w:t>研</w:t>
      </w:r>
      <w:r w:rsidRPr="003D4BEE">
        <w:rPr>
          <w:rFonts w:eastAsia="ＭＳ ゴシック" w:hint="eastAsia"/>
        </w:rPr>
        <w:t xml:space="preserve"> </w:t>
      </w:r>
      <w:r w:rsidRPr="003D4BEE">
        <w:rPr>
          <w:rFonts w:eastAsia="ＭＳ ゴシック" w:hint="eastAsia"/>
        </w:rPr>
        <w:t>究</w:t>
      </w:r>
      <w:r w:rsidRPr="003D4BEE">
        <w:rPr>
          <w:rFonts w:eastAsia="ＭＳ ゴシック" w:hint="eastAsia"/>
        </w:rPr>
        <w:t xml:space="preserve"> </w:t>
      </w:r>
      <w:r w:rsidRPr="003D4BEE">
        <w:rPr>
          <w:rFonts w:eastAsia="ＭＳ ゴシック" w:hint="eastAsia"/>
        </w:rPr>
        <w:t>実</w:t>
      </w:r>
      <w:r w:rsidRPr="003D4BEE">
        <w:rPr>
          <w:rFonts w:eastAsia="ＭＳ ゴシック" w:hint="eastAsia"/>
        </w:rPr>
        <w:t xml:space="preserve"> </w:t>
      </w:r>
      <w:r w:rsidRPr="003D4BEE">
        <w:rPr>
          <w:rFonts w:eastAsia="ＭＳ ゴシック" w:hint="eastAsia"/>
        </w:rPr>
        <w:t>施</w:t>
      </w:r>
      <w:r w:rsidRPr="003D4BEE">
        <w:rPr>
          <w:rFonts w:eastAsia="ＭＳ ゴシック" w:hint="eastAsia"/>
        </w:rPr>
        <w:t xml:space="preserve"> </w:t>
      </w:r>
      <w:r w:rsidRPr="003D4BEE">
        <w:rPr>
          <w:rFonts w:eastAsia="ＭＳ ゴシック" w:hint="eastAsia"/>
        </w:rPr>
        <w:t>状</w:t>
      </w:r>
      <w:r w:rsidRPr="003D4BEE">
        <w:rPr>
          <w:rFonts w:eastAsia="ＭＳ ゴシック" w:hint="eastAsia"/>
        </w:rPr>
        <w:t xml:space="preserve"> </w:t>
      </w:r>
      <w:r w:rsidRPr="003D4BEE">
        <w:rPr>
          <w:rFonts w:eastAsia="ＭＳ ゴシック" w:hint="eastAsia"/>
        </w:rPr>
        <w:t>況</w:t>
      </w:r>
      <w:r w:rsidRPr="003D4BEE">
        <w:rPr>
          <w:rFonts w:eastAsia="ＭＳ ゴシック" w:hint="eastAsia"/>
        </w:rPr>
        <w:t xml:space="preserve"> </w:t>
      </w:r>
      <w:r w:rsidRPr="003D4BEE">
        <w:rPr>
          <w:rFonts w:eastAsia="ＭＳ ゴシック" w:hint="eastAsia"/>
        </w:rPr>
        <w:t>報</w:t>
      </w:r>
      <w:r w:rsidRPr="003D4BEE">
        <w:rPr>
          <w:rFonts w:eastAsia="ＭＳ ゴシック" w:hint="eastAsia"/>
        </w:rPr>
        <w:t xml:space="preserve"> </w:t>
      </w:r>
      <w:r w:rsidRPr="003D4BEE">
        <w:rPr>
          <w:rFonts w:eastAsia="ＭＳ ゴシック" w:hint="eastAsia"/>
        </w:rPr>
        <w:t>告</w:t>
      </w:r>
      <w:r w:rsidRPr="003D4BEE">
        <w:rPr>
          <w:rFonts w:eastAsia="ＭＳ ゴシック" w:hint="eastAsia"/>
        </w:rPr>
        <w:t xml:space="preserve"> </w:t>
      </w:r>
      <w:r w:rsidRPr="003D4BEE">
        <w:rPr>
          <w:rFonts w:eastAsia="ＭＳ ゴシック" w:hint="eastAsia"/>
        </w:rPr>
        <w:t>書</w:t>
      </w:r>
    </w:p>
    <w:p w14:paraId="050175EE" w14:textId="73B50A46" w:rsidR="00C0140F" w:rsidRPr="00C0140F" w:rsidRDefault="00C0140F" w:rsidP="00C0140F">
      <w:pPr>
        <w:widowControl/>
        <w:jc w:val="center"/>
        <w:rPr>
          <w:rFonts w:asciiTheme="majorEastAsia" w:eastAsiaTheme="majorEastAsia" w:hAnsiTheme="majorEastAsia"/>
        </w:rPr>
      </w:pPr>
      <w:r w:rsidRPr="003D4BEE">
        <w:rPr>
          <w:rFonts w:asciiTheme="majorEastAsia" w:eastAsiaTheme="majorEastAsia" w:hAnsiTheme="majorEastAsia" w:hint="eastAsia"/>
        </w:rPr>
        <w:t>（ヒトゲノム・遺伝子解析研究）</w:t>
      </w:r>
    </w:p>
    <w:p w14:paraId="4C33B99F" w14:textId="77777777" w:rsidR="00F467E7" w:rsidRPr="003D4BEE" w:rsidRDefault="00F467E7" w:rsidP="00F467E7">
      <w:r w:rsidRPr="003D4BEE">
        <w:rPr>
          <w:rFonts w:hint="eastAsia"/>
        </w:rPr>
        <w:t xml:space="preserve">　　　　　　　　　　　　　　　　　　　　　　　　　　　　　　　　　　</w:t>
      </w:r>
    </w:p>
    <w:p w14:paraId="7764EF7C" w14:textId="127FD3DC" w:rsidR="00F467E7" w:rsidRPr="003D4BEE" w:rsidRDefault="00492C79" w:rsidP="00F467E7">
      <w:pPr>
        <w:wordWrap w:val="0"/>
        <w:jc w:val="right"/>
      </w:pPr>
      <w:r>
        <w:rPr>
          <w:rFonts w:hint="eastAsia"/>
        </w:rPr>
        <w:t>令和</w:t>
      </w:r>
      <w:r w:rsidR="005132BE" w:rsidRPr="003D4BEE">
        <w:rPr>
          <w:rFonts w:hint="eastAsia"/>
        </w:rPr>
        <w:t xml:space="preserve">　　</w:t>
      </w:r>
      <w:r w:rsidR="00F467E7" w:rsidRPr="003D4BEE">
        <w:rPr>
          <w:rFonts w:hint="eastAsia"/>
        </w:rPr>
        <w:t>年</w:t>
      </w:r>
      <w:r w:rsidR="005132BE" w:rsidRPr="003D4BEE">
        <w:rPr>
          <w:rFonts w:hint="eastAsia"/>
        </w:rPr>
        <w:t xml:space="preserve">　　</w:t>
      </w:r>
      <w:r w:rsidR="00F467E7" w:rsidRPr="003D4BEE">
        <w:rPr>
          <w:rFonts w:hint="eastAsia"/>
        </w:rPr>
        <w:t>月</w:t>
      </w:r>
      <w:r w:rsidR="005132BE" w:rsidRPr="003D4BEE">
        <w:rPr>
          <w:rFonts w:hint="eastAsia"/>
        </w:rPr>
        <w:t xml:space="preserve">　　</w:t>
      </w:r>
      <w:r w:rsidR="00F467E7" w:rsidRPr="003D4BEE">
        <w:rPr>
          <w:rFonts w:hint="eastAsia"/>
        </w:rPr>
        <w:t>日</w:t>
      </w:r>
    </w:p>
    <w:p w14:paraId="7644695F" w14:textId="77777777" w:rsidR="00F467E7" w:rsidRPr="003D4BEE" w:rsidRDefault="00F467E7" w:rsidP="00F467E7"/>
    <w:p w14:paraId="398B4F22" w14:textId="77777777" w:rsidR="00F467E7" w:rsidRPr="003D4BEE" w:rsidRDefault="00F467E7" w:rsidP="00F467E7">
      <w:r w:rsidRPr="003D4BEE">
        <w:rPr>
          <w:rFonts w:hint="eastAsia"/>
        </w:rPr>
        <w:t>（研究機関の長）　殿</w:t>
      </w:r>
    </w:p>
    <w:p w14:paraId="30679B4D" w14:textId="77777777" w:rsidR="00F467E7" w:rsidRPr="003D4BEE" w:rsidRDefault="00F467E7" w:rsidP="00F467E7">
      <w:r w:rsidRPr="003D4BEE">
        <w:rPr>
          <w:rFonts w:hint="eastAsia"/>
        </w:rPr>
        <w:t xml:space="preserve">　　　　　　　　　　　　　　　　　　　　　研究責任者　所　属：</w:t>
      </w:r>
    </w:p>
    <w:p w14:paraId="11BDAB8C" w14:textId="522DCF8A" w:rsidR="00F467E7" w:rsidRPr="003D4BEE" w:rsidRDefault="005132BE" w:rsidP="00F467E7">
      <w:r w:rsidRPr="003D4BEE">
        <w:rPr>
          <w:rFonts w:hint="eastAsia"/>
        </w:rPr>
        <w:t xml:space="preserve">　　　　　　　　　　　　　　　　　　　　　　　　　　　氏　名：　　　　　　　　</w:t>
      </w:r>
      <w:r w:rsidR="00F467E7" w:rsidRPr="003D4BEE">
        <w:rPr>
          <w:rFonts w:hint="eastAsia"/>
        </w:rPr>
        <w:t xml:space="preserve">　印</w:t>
      </w:r>
    </w:p>
    <w:p w14:paraId="346AD3C8" w14:textId="77777777" w:rsidR="00F467E7" w:rsidRPr="003D4BEE" w:rsidRDefault="00F467E7" w:rsidP="00F467E7"/>
    <w:p w14:paraId="014B62CC" w14:textId="1B4B4994" w:rsidR="00F467E7" w:rsidRPr="003D4BEE" w:rsidRDefault="005132BE" w:rsidP="00F467E7">
      <w:r w:rsidRPr="003D4BEE">
        <w:rPr>
          <w:rFonts w:hint="eastAsia"/>
        </w:rPr>
        <w:t>研究計画名　　　　　　　　　　　　　　　　　　　　　　（</w:t>
      </w:r>
      <w:r w:rsidR="00F467E7" w:rsidRPr="003D4BEE">
        <w:rPr>
          <w:rFonts w:hint="eastAsia"/>
        </w:rPr>
        <w:t>承認番号</w:t>
      </w:r>
      <w:r w:rsidRPr="003D4BEE">
        <w:rPr>
          <w:rFonts w:hint="eastAsia"/>
        </w:rPr>
        <w:t xml:space="preserve">　　　　　　）</w:t>
      </w:r>
    </w:p>
    <w:p w14:paraId="4419D5FF" w14:textId="77777777" w:rsidR="00F467E7" w:rsidRPr="003D4BEE" w:rsidRDefault="00F467E7" w:rsidP="00F467E7"/>
    <w:p w14:paraId="2E335FB8" w14:textId="77777777" w:rsidR="00F467E7" w:rsidRPr="003D4BEE" w:rsidRDefault="00F467E7" w:rsidP="00F467E7">
      <w:r w:rsidRPr="003D4BEE">
        <w:rPr>
          <w:rFonts w:hint="eastAsia"/>
        </w:rPr>
        <w:t>研究責任者</w:t>
      </w:r>
    </w:p>
    <w:p w14:paraId="03EBF11C" w14:textId="77777777" w:rsidR="00F467E7" w:rsidRPr="003D4BEE" w:rsidRDefault="00F467E7" w:rsidP="00F467E7">
      <w:r w:rsidRPr="003D4BEE">
        <w:rPr>
          <w:rFonts w:hint="eastAsia"/>
        </w:rPr>
        <w:t xml:space="preserve">　　　</w:t>
      </w:r>
    </w:p>
    <w:p w14:paraId="12F48235" w14:textId="4DC6F42A" w:rsidR="00A835CB" w:rsidRDefault="00A835CB" w:rsidP="00F467E7">
      <w:r>
        <w:rPr>
          <w:rFonts w:hint="eastAsia"/>
        </w:rPr>
        <w:t>研究期間</w:t>
      </w:r>
      <w:r w:rsidR="00E75B4C" w:rsidRPr="003D4BEE">
        <w:rPr>
          <w:rFonts w:hint="eastAsia"/>
        </w:rPr>
        <w:t>：</w:t>
      </w:r>
      <w:r w:rsidR="00492C79">
        <w:rPr>
          <w:rFonts w:hint="eastAsia"/>
        </w:rPr>
        <w:t>令和</w:t>
      </w:r>
      <w:r w:rsidR="00E75B4C" w:rsidRPr="003D4BEE">
        <w:rPr>
          <w:rFonts w:hint="eastAsia"/>
        </w:rPr>
        <w:t xml:space="preserve">　　年　　月</w:t>
      </w:r>
      <w:r w:rsidR="00E75B4C">
        <w:rPr>
          <w:rFonts w:hint="eastAsia"/>
        </w:rPr>
        <w:t>〜</w:t>
      </w:r>
      <w:r w:rsidR="00492C79">
        <w:rPr>
          <w:rFonts w:hint="eastAsia"/>
        </w:rPr>
        <w:t>令和</w:t>
      </w:r>
      <w:r w:rsidR="00E75B4C" w:rsidRPr="003D4BEE">
        <w:rPr>
          <w:rFonts w:hint="eastAsia"/>
        </w:rPr>
        <w:t xml:space="preserve">　　年　　月</w:t>
      </w:r>
    </w:p>
    <w:p w14:paraId="4933D73D" w14:textId="77777777" w:rsidR="00A835CB" w:rsidRDefault="00A835CB" w:rsidP="00F467E7"/>
    <w:p w14:paraId="0D8D7BCB" w14:textId="478659A2" w:rsidR="00F467E7" w:rsidRPr="003D4BEE" w:rsidRDefault="00F467E7" w:rsidP="00F467E7">
      <w:r w:rsidRPr="003D4BEE">
        <w:rPr>
          <w:rFonts w:hint="eastAsia"/>
        </w:rPr>
        <w:t>提供試料　採取時期：</w:t>
      </w:r>
      <w:r w:rsidR="00492C79">
        <w:rPr>
          <w:rFonts w:hint="eastAsia"/>
        </w:rPr>
        <w:t>令和</w:t>
      </w:r>
      <w:r w:rsidRPr="003D4BEE">
        <w:rPr>
          <w:rFonts w:hint="eastAsia"/>
        </w:rPr>
        <w:t xml:space="preserve">　　年　　月　　種類：　　</w:t>
      </w:r>
      <w:r w:rsidR="00E75B4C">
        <w:rPr>
          <w:rFonts w:hint="eastAsia"/>
        </w:rPr>
        <w:t xml:space="preserve">　　</w:t>
      </w:r>
      <w:r w:rsidRPr="003D4BEE">
        <w:rPr>
          <w:rFonts w:hint="eastAsia"/>
        </w:rPr>
        <w:t xml:space="preserve">　量：</w:t>
      </w:r>
    </w:p>
    <w:p w14:paraId="07D2CC34" w14:textId="77777777" w:rsidR="00F467E7" w:rsidRPr="003D4BEE" w:rsidRDefault="00F467E7" w:rsidP="00F467E7">
      <w:pPr>
        <w:ind w:left="454"/>
      </w:pPr>
    </w:p>
    <w:p w14:paraId="3CF095DF" w14:textId="77777777" w:rsidR="00F467E7" w:rsidRPr="003D4BEE" w:rsidRDefault="00F467E7" w:rsidP="00F467E7">
      <w:r w:rsidRPr="003D4BEE">
        <w:rPr>
          <w:rFonts w:hint="eastAsia"/>
        </w:rPr>
        <w:t>遺伝子解析が実施された試料　種類：　　　　量：</w:t>
      </w:r>
    </w:p>
    <w:p w14:paraId="74B26194" w14:textId="77777777" w:rsidR="00F467E7" w:rsidRPr="003D4BEE" w:rsidRDefault="00F467E7" w:rsidP="00F467E7">
      <w:pPr>
        <w:ind w:left="210" w:firstLine="210"/>
      </w:pPr>
    </w:p>
    <w:p w14:paraId="7A56553C" w14:textId="77777777" w:rsidR="00F467E7" w:rsidRPr="003D4BEE" w:rsidRDefault="00F467E7" w:rsidP="00F467E7">
      <w:r w:rsidRPr="003D4BEE">
        <w:rPr>
          <w:rFonts w:hint="eastAsia"/>
        </w:rPr>
        <w:t>試料の保存・廃棄</w:t>
      </w:r>
    </w:p>
    <w:p w14:paraId="5D10E358" w14:textId="3ACB4B02" w:rsidR="00F467E7" w:rsidRPr="003D4BEE" w:rsidRDefault="00F467E7" w:rsidP="00F467E7">
      <w:pPr>
        <w:ind w:firstLineChars="100" w:firstLine="219"/>
      </w:pPr>
      <w:r w:rsidRPr="003D4BEE">
        <w:rPr>
          <w:rFonts w:hint="eastAsia"/>
        </w:rPr>
        <w:t>保存試料　時期：</w:t>
      </w:r>
      <w:r w:rsidR="00492C79">
        <w:rPr>
          <w:rFonts w:hint="eastAsia"/>
        </w:rPr>
        <w:t>令和</w:t>
      </w:r>
      <w:r w:rsidRPr="003D4BEE">
        <w:rPr>
          <w:rFonts w:hint="eastAsia"/>
        </w:rPr>
        <w:t xml:space="preserve">　　年　　月　　種類：　　</w:t>
      </w:r>
      <w:r w:rsidR="00E75B4C">
        <w:rPr>
          <w:rFonts w:hint="eastAsia"/>
        </w:rPr>
        <w:t xml:space="preserve">　　</w:t>
      </w:r>
      <w:r w:rsidRPr="003D4BEE">
        <w:rPr>
          <w:rFonts w:hint="eastAsia"/>
        </w:rPr>
        <w:t xml:space="preserve">　量：</w:t>
      </w:r>
    </w:p>
    <w:p w14:paraId="6BEE8D3E" w14:textId="77777777" w:rsidR="00F467E7" w:rsidRPr="003D4BEE" w:rsidRDefault="00F467E7" w:rsidP="00F467E7">
      <w:pPr>
        <w:ind w:firstLineChars="300" w:firstLine="657"/>
      </w:pPr>
      <w:r w:rsidRPr="003D4BEE">
        <w:rPr>
          <w:rFonts w:hint="eastAsia"/>
        </w:rPr>
        <w:t>保存理由：</w:t>
      </w:r>
    </w:p>
    <w:p w14:paraId="39AD8167" w14:textId="1403A5F5" w:rsidR="00F467E7" w:rsidRPr="003D4BEE" w:rsidRDefault="00F467E7" w:rsidP="00F467E7">
      <w:pPr>
        <w:ind w:firstLineChars="100" w:firstLine="219"/>
      </w:pPr>
      <w:r w:rsidRPr="003D4BEE">
        <w:rPr>
          <w:rFonts w:hint="eastAsia"/>
        </w:rPr>
        <w:t>廃棄試料　時期：</w:t>
      </w:r>
      <w:r w:rsidR="00492C79">
        <w:rPr>
          <w:rFonts w:hint="eastAsia"/>
        </w:rPr>
        <w:t>令和</w:t>
      </w:r>
      <w:r w:rsidRPr="003D4BEE">
        <w:rPr>
          <w:rFonts w:hint="eastAsia"/>
        </w:rPr>
        <w:t xml:space="preserve">　　年　　月　　種類：　　</w:t>
      </w:r>
      <w:r w:rsidR="00E75B4C">
        <w:rPr>
          <w:rFonts w:hint="eastAsia"/>
        </w:rPr>
        <w:t xml:space="preserve">　　</w:t>
      </w:r>
      <w:r w:rsidRPr="003D4BEE">
        <w:rPr>
          <w:rFonts w:hint="eastAsia"/>
        </w:rPr>
        <w:t xml:space="preserve">　量：</w:t>
      </w:r>
    </w:p>
    <w:p w14:paraId="504A2C40" w14:textId="77777777" w:rsidR="00F467E7" w:rsidRPr="003D4BEE" w:rsidRDefault="00F467E7" w:rsidP="00F467E7">
      <w:pPr>
        <w:ind w:left="454"/>
      </w:pPr>
      <w:r w:rsidRPr="003D4BEE">
        <w:rPr>
          <w:rFonts w:hint="eastAsia"/>
        </w:rPr>
        <w:t xml:space="preserve">　廃棄方法：</w:t>
      </w:r>
    </w:p>
    <w:p w14:paraId="4890794D" w14:textId="77777777" w:rsidR="00F467E7" w:rsidRPr="003D4BEE" w:rsidRDefault="00F467E7" w:rsidP="00F467E7">
      <w:pPr>
        <w:ind w:left="454"/>
      </w:pPr>
    </w:p>
    <w:p w14:paraId="698A67F2" w14:textId="77777777" w:rsidR="00F467E7" w:rsidRDefault="00F467E7" w:rsidP="00F467E7">
      <w:r w:rsidRPr="003D4BEE">
        <w:rPr>
          <w:rFonts w:hint="eastAsia"/>
        </w:rPr>
        <w:t>研究の進捗状況</w:t>
      </w:r>
    </w:p>
    <w:p w14:paraId="7D7C9F6D" w14:textId="77777777" w:rsidR="006419BA" w:rsidRDefault="006419BA" w:rsidP="002C40CD">
      <w:pPr>
        <w:jc w:val="center"/>
      </w:pPr>
    </w:p>
    <w:p w14:paraId="30FD156E" w14:textId="77777777" w:rsidR="006419BA" w:rsidRDefault="006419BA" w:rsidP="002C40CD">
      <w:pPr>
        <w:jc w:val="center"/>
      </w:pPr>
    </w:p>
    <w:p w14:paraId="782BE81C" w14:textId="77777777" w:rsidR="006419BA" w:rsidRDefault="006419BA" w:rsidP="002C40CD">
      <w:pPr>
        <w:jc w:val="center"/>
      </w:pPr>
    </w:p>
    <w:p w14:paraId="4774817E" w14:textId="3BB26648" w:rsidR="006419BA" w:rsidRDefault="006419BA" w:rsidP="00943B83">
      <w:pPr>
        <w:pStyle w:val="a7"/>
        <w:numPr>
          <w:ilvl w:val="0"/>
          <w:numId w:val="1"/>
        </w:numPr>
        <w:ind w:leftChars="0"/>
        <w:jc w:val="left"/>
      </w:pPr>
      <w:r>
        <w:rPr>
          <w:rFonts w:hint="eastAsia"/>
        </w:rPr>
        <w:t>研究終了時</w:t>
      </w:r>
      <w:r w:rsidRPr="003D4BEE">
        <w:rPr>
          <w:rFonts w:hint="eastAsia"/>
        </w:rPr>
        <w:t>における</w:t>
      </w:r>
      <w:r w:rsidR="00574C21">
        <w:rPr>
          <w:rFonts w:hint="eastAsia"/>
        </w:rPr>
        <w:t>報告書</w:t>
      </w:r>
      <w:r w:rsidRPr="003D4BEE">
        <w:rPr>
          <w:rFonts w:hint="eastAsia"/>
        </w:rPr>
        <w:t>には、標題「研究</w:t>
      </w:r>
      <w:r w:rsidR="00574C21">
        <w:rPr>
          <w:rFonts w:hint="eastAsia"/>
        </w:rPr>
        <w:t>実施</w:t>
      </w:r>
      <w:r w:rsidR="00C0140F">
        <w:rPr>
          <w:rFonts w:hint="eastAsia"/>
        </w:rPr>
        <w:t>状況</w:t>
      </w:r>
      <w:r w:rsidR="00574C21">
        <w:rPr>
          <w:rFonts w:hint="eastAsia"/>
        </w:rPr>
        <w:t>報告</w:t>
      </w:r>
      <w:r w:rsidRPr="003D4BEE">
        <w:rPr>
          <w:rFonts w:hint="eastAsia"/>
        </w:rPr>
        <w:t>書</w:t>
      </w:r>
      <w:r w:rsidR="00C0140F">
        <w:rPr>
          <w:rFonts w:hint="eastAsia"/>
        </w:rPr>
        <w:t>（ヒトゲノム・遺伝子解析研究）</w:t>
      </w:r>
      <w:r w:rsidRPr="003D4BEE">
        <w:rPr>
          <w:rFonts w:hint="eastAsia"/>
        </w:rPr>
        <w:t>」の次行に「（</w:t>
      </w:r>
      <w:r w:rsidR="00574C21">
        <w:rPr>
          <w:rFonts w:hint="eastAsia"/>
        </w:rPr>
        <w:t>研究終了報告）」</w:t>
      </w:r>
      <w:r w:rsidRPr="003D4BEE">
        <w:rPr>
          <w:rFonts w:hint="eastAsia"/>
        </w:rPr>
        <w:t>と記載</w:t>
      </w:r>
      <w:r w:rsidR="00574C21">
        <w:rPr>
          <w:rFonts w:hint="eastAsia"/>
        </w:rPr>
        <w:t>し、また、</w:t>
      </w:r>
      <w:r w:rsidR="00F0792B" w:rsidRPr="003D4BEE">
        <w:rPr>
          <w:rFonts w:hint="eastAsia"/>
        </w:rPr>
        <w:t>研究の進捗状況</w:t>
      </w:r>
      <w:r w:rsidR="004075E2">
        <w:rPr>
          <w:rFonts w:hint="eastAsia"/>
        </w:rPr>
        <w:t>の末尾に研究結果の公表についてその方法及び時期等を</w:t>
      </w:r>
      <w:r w:rsidR="00A835CB">
        <w:rPr>
          <w:rFonts w:hint="eastAsia"/>
        </w:rPr>
        <w:t>記載</w:t>
      </w:r>
      <w:r w:rsidRPr="003D4BEE">
        <w:rPr>
          <w:rFonts w:hint="eastAsia"/>
        </w:rPr>
        <w:t>すること。</w:t>
      </w:r>
    </w:p>
    <w:p w14:paraId="35973472" w14:textId="74A83357" w:rsidR="00B82E1D" w:rsidRDefault="007C3C9F" w:rsidP="007C3C9F">
      <w:r w:rsidRPr="003D4BEE">
        <w:t xml:space="preserve"> </w:t>
      </w:r>
    </w:p>
    <w:p w14:paraId="73C6747B" w14:textId="77777777" w:rsidR="00B82E1D" w:rsidRDefault="00B82E1D">
      <w:pPr>
        <w:widowControl/>
        <w:jc w:val="left"/>
      </w:pPr>
      <w:r>
        <w:br w:type="page"/>
      </w:r>
    </w:p>
    <w:p w14:paraId="1F6F97D5" w14:textId="77777777" w:rsidR="00B82E1D" w:rsidRPr="003D4BEE" w:rsidRDefault="00B82E1D" w:rsidP="00B82E1D">
      <w:r w:rsidRPr="003D4BEE">
        <w:rPr>
          <w:rFonts w:hint="eastAsia"/>
        </w:rPr>
        <w:lastRenderedPageBreak/>
        <w:t>別記様式</w:t>
      </w:r>
      <w:r w:rsidRPr="003D4BEE">
        <w:rPr>
          <w:rFonts w:hint="eastAsia"/>
          <w:szCs w:val="24"/>
        </w:rPr>
        <w:t>４</w:t>
      </w:r>
    </w:p>
    <w:p w14:paraId="172097AE" w14:textId="77777777" w:rsidR="00B82E1D" w:rsidRPr="003D4BEE" w:rsidRDefault="00B82E1D" w:rsidP="00B82E1D"/>
    <w:p w14:paraId="5867A4C2" w14:textId="77777777" w:rsidR="00B82E1D" w:rsidRPr="003D4BEE" w:rsidRDefault="00B82E1D" w:rsidP="00B82E1D">
      <w:pPr>
        <w:jc w:val="center"/>
      </w:pPr>
      <w:r w:rsidRPr="003D4BEE">
        <w:rPr>
          <w:rFonts w:eastAsia="ＭＳ ゴシック" w:hint="eastAsia"/>
        </w:rPr>
        <w:t>実</w:t>
      </w:r>
      <w:r w:rsidRPr="003D4BEE">
        <w:rPr>
          <w:rFonts w:eastAsia="ＭＳ ゴシック" w:hint="eastAsia"/>
        </w:rPr>
        <w:t xml:space="preserve"> </w:t>
      </w:r>
      <w:r w:rsidRPr="003D4BEE">
        <w:rPr>
          <w:rFonts w:eastAsia="ＭＳ ゴシック" w:hint="eastAsia"/>
        </w:rPr>
        <w:t>地</w:t>
      </w:r>
      <w:r w:rsidRPr="003D4BEE">
        <w:rPr>
          <w:rFonts w:eastAsia="ＭＳ ゴシック" w:hint="eastAsia"/>
        </w:rPr>
        <w:t xml:space="preserve"> </w:t>
      </w:r>
      <w:r w:rsidRPr="003D4BEE">
        <w:rPr>
          <w:rFonts w:eastAsia="ＭＳ ゴシック" w:hint="eastAsia"/>
        </w:rPr>
        <w:t>調</w:t>
      </w:r>
      <w:r w:rsidRPr="003D4BEE">
        <w:rPr>
          <w:rFonts w:eastAsia="ＭＳ ゴシック" w:hint="eastAsia"/>
        </w:rPr>
        <w:t xml:space="preserve"> </w:t>
      </w:r>
      <w:r w:rsidRPr="003D4BEE">
        <w:rPr>
          <w:rFonts w:eastAsia="ＭＳ ゴシック" w:hint="eastAsia"/>
        </w:rPr>
        <w:t>査</w:t>
      </w:r>
      <w:r w:rsidRPr="003D4BEE">
        <w:rPr>
          <w:rFonts w:eastAsia="ＭＳ ゴシック" w:hint="eastAsia"/>
        </w:rPr>
        <w:t xml:space="preserve"> </w:t>
      </w:r>
      <w:r w:rsidRPr="003D4BEE">
        <w:rPr>
          <w:rFonts w:eastAsia="ＭＳ ゴシック" w:hint="eastAsia"/>
        </w:rPr>
        <w:t>結</w:t>
      </w:r>
      <w:r w:rsidRPr="003D4BEE">
        <w:rPr>
          <w:rFonts w:eastAsia="ＭＳ ゴシック" w:hint="eastAsia"/>
        </w:rPr>
        <w:t xml:space="preserve"> </w:t>
      </w:r>
      <w:r w:rsidRPr="003D4BEE">
        <w:rPr>
          <w:rFonts w:eastAsia="ＭＳ ゴシック" w:hint="eastAsia"/>
        </w:rPr>
        <w:t>果</w:t>
      </w:r>
      <w:r w:rsidRPr="003D4BEE">
        <w:rPr>
          <w:rFonts w:eastAsia="ＭＳ ゴシック" w:hint="eastAsia"/>
        </w:rPr>
        <w:t xml:space="preserve"> </w:t>
      </w:r>
      <w:r w:rsidRPr="003D4BEE">
        <w:rPr>
          <w:rFonts w:eastAsia="ＭＳ ゴシック" w:hint="eastAsia"/>
        </w:rPr>
        <w:t>報</w:t>
      </w:r>
      <w:r w:rsidRPr="003D4BEE">
        <w:rPr>
          <w:rFonts w:eastAsia="ＭＳ ゴシック" w:hint="eastAsia"/>
        </w:rPr>
        <w:t xml:space="preserve"> </w:t>
      </w:r>
      <w:r w:rsidRPr="003D4BEE">
        <w:rPr>
          <w:rFonts w:eastAsia="ＭＳ ゴシック" w:hint="eastAsia"/>
        </w:rPr>
        <w:t>告</w:t>
      </w:r>
      <w:r w:rsidRPr="003D4BEE">
        <w:rPr>
          <w:rFonts w:eastAsia="ＭＳ ゴシック" w:hint="eastAsia"/>
        </w:rPr>
        <w:t xml:space="preserve"> </w:t>
      </w:r>
      <w:r w:rsidRPr="003D4BEE">
        <w:rPr>
          <w:rFonts w:eastAsia="ＭＳ ゴシック" w:hint="eastAsia"/>
        </w:rPr>
        <w:t>書</w:t>
      </w:r>
    </w:p>
    <w:p w14:paraId="1B28894F" w14:textId="77777777" w:rsidR="00B82E1D" w:rsidRPr="003D4BEE" w:rsidRDefault="00B82E1D" w:rsidP="00B82E1D">
      <w:r w:rsidRPr="003D4BEE">
        <w:rPr>
          <w:rFonts w:hint="eastAsia"/>
        </w:rPr>
        <w:t xml:space="preserve">　　　　　　　　　　　　　　　　　　　　　　　　　　　　　　　　　　</w:t>
      </w:r>
    </w:p>
    <w:p w14:paraId="7D286593" w14:textId="589E1FC3" w:rsidR="00B82E1D" w:rsidRPr="003D4BEE" w:rsidRDefault="00492C79" w:rsidP="00B82E1D">
      <w:pPr>
        <w:wordWrap w:val="0"/>
        <w:jc w:val="right"/>
      </w:pPr>
      <w:r>
        <w:rPr>
          <w:rFonts w:hint="eastAsia"/>
        </w:rPr>
        <w:t>令和</w:t>
      </w:r>
      <w:r w:rsidR="00B82E1D" w:rsidRPr="003D4BEE">
        <w:rPr>
          <w:rFonts w:hint="eastAsia"/>
        </w:rPr>
        <w:t xml:space="preserve">　　年　　月　　日</w:t>
      </w:r>
    </w:p>
    <w:p w14:paraId="11CDBC5B" w14:textId="77777777" w:rsidR="00B82E1D" w:rsidRPr="003D4BEE" w:rsidRDefault="00B82E1D" w:rsidP="00B82E1D"/>
    <w:p w14:paraId="1CBF9D97" w14:textId="77777777" w:rsidR="00B82E1D" w:rsidRPr="003D4BEE" w:rsidRDefault="00B82E1D" w:rsidP="00B82E1D">
      <w:r w:rsidRPr="003D4BEE">
        <w:rPr>
          <w:rFonts w:hint="eastAsia"/>
        </w:rPr>
        <w:t>（研究機関の長）　殿</w:t>
      </w:r>
    </w:p>
    <w:p w14:paraId="7E0D7BF9" w14:textId="77777777" w:rsidR="00B82E1D" w:rsidRPr="003D4BEE" w:rsidRDefault="00B82E1D" w:rsidP="00B82E1D">
      <w:r w:rsidRPr="003D4BEE">
        <w:rPr>
          <w:rFonts w:hint="eastAsia"/>
        </w:rPr>
        <w:t xml:space="preserve">　　　　　　　　　　　　　　　　　　　　　　</w:t>
      </w:r>
      <w:r w:rsidRPr="003D4BEE">
        <w:rPr>
          <w:rFonts w:hint="eastAsia"/>
        </w:rPr>
        <w:t xml:space="preserve"> </w:t>
      </w:r>
      <w:r w:rsidRPr="003D4BEE">
        <w:rPr>
          <w:rFonts w:hint="eastAsia"/>
        </w:rPr>
        <w:t>調</w:t>
      </w:r>
      <w:r w:rsidRPr="003D4BEE">
        <w:rPr>
          <w:rFonts w:hint="eastAsia"/>
        </w:rPr>
        <w:t xml:space="preserve"> </w:t>
      </w:r>
      <w:r w:rsidRPr="003D4BEE">
        <w:rPr>
          <w:rFonts w:hint="eastAsia"/>
        </w:rPr>
        <w:t>査</w:t>
      </w:r>
      <w:r w:rsidRPr="003D4BEE">
        <w:rPr>
          <w:rFonts w:hint="eastAsia"/>
        </w:rPr>
        <w:t xml:space="preserve"> </w:t>
      </w:r>
      <w:r w:rsidRPr="003D4BEE">
        <w:rPr>
          <w:rFonts w:hint="eastAsia"/>
        </w:rPr>
        <w:t>者　　所　属：</w:t>
      </w:r>
    </w:p>
    <w:p w14:paraId="665A02A8" w14:textId="77777777" w:rsidR="00B82E1D" w:rsidRPr="003D4BEE" w:rsidRDefault="00B82E1D" w:rsidP="00B82E1D">
      <w:r w:rsidRPr="003D4BEE">
        <w:rPr>
          <w:rFonts w:hint="eastAsia"/>
        </w:rPr>
        <w:t xml:space="preserve">　　　　　　　　　　　　　　　　　　　　　　　　　　　　</w:t>
      </w:r>
      <w:r w:rsidRPr="003D4BEE">
        <w:rPr>
          <w:rFonts w:hint="eastAsia"/>
        </w:rPr>
        <w:t xml:space="preserve"> </w:t>
      </w:r>
      <w:r w:rsidRPr="003D4BEE">
        <w:rPr>
          <w:rFonts w:hint="eastAsia"/>
        </w:rPr>
        <w:t>氏　名：　　　　　　　　印</w:t>
      </w:r>
    </w:p>
    <w:p w14:paraId="2624C2F8" w14:textId="77777777" w:rsidR="00B82E1D" w:rsidRPr="003D4BEE" w:rsidRDefault="00B82E1D" w:rsidP="00B82E1D"/>
    <w:p w14:paraId="6B58790F" w14:textId="77777777" w:rsidR="00B82E1D" w:rsidRPr="003D4BEE" w:rsidRDefault="00B82E1D" w:rsidP="00B82E1D"/>
    <w:p w14:paraId="3C2933E7" w14:textId="77777777" w:rsidR="00B82E1D" w:rsidRPr="003D4BEE" w:rsidRDefault="00B82E1D" w:rsidP="00B82E1D">
      <w:r w:rsidRPr="003D4BEE">
        <w:rPr>
          <w:rFonts w:hint="eastAsia"/>
        </w:rPr>
        <w:t>研究計画名「　　　　　　　　　　　　　　　　　　　　　　　　」（承認番号　　　　　　）の実地調査の結果は、下記のとおりです。</w:t>
      </w:r>
    </w:p>
    <w:p w14:paraId="13B8FDB6" w14:textId="77777777" w:rsidR="00B82E1D" w:rsidRPr="003D4BEE" w:rsidRDefault="00B82E1D" w:rsidP="00B82E1D"/>
    <w:p w14:paraId="3AE9EBF6" w14:textId="77777777" w:rsidR="00B82E1D" w:rsidRPr="003D4BEE" w:rsidRDefault="00B82E1D" w:rsidP="00B82E1D">
      <w:pPr>
        <w:pStyle w:val="a5"/>
      </w:pPr>
      <w:r w:rsidRPr="003D4BEE">
        <w:rPr>
          <w:rFonts w:hint="eastAsia"/>
        </w:rPr>
        <w:t>記</w:t>
      </w:r>
    </w:p>
    <w:p w14:paraId="3B0E02BA" w14:textId="77777777" w:rsidR="00B82E1D" w:rsidRPr="003D4BEE" w:rsidRDefault="00B82E1D" w:rsidP="00B82E1D">
      <w:r w:rsidRPr="003D4BEE">
        <w:rPr>
          <w:rFonts w:hint="eastAsia"/>
        </w:rPr>
        <w:t>同意説明の実施状況</w:t>
      </w:r>
    </w:p>
    <w:p w14:paraId="238B628D" w14:textId="77777777" w:rsidR="00B82E1D" w:rsidRPr="003D4BEE" w:rsidRDefault="00B82E1D" w:rsidP="00B82E1D"/>
    <w:p w14:paraId="355091EA" w14:textId="77777777" w:rsidR="00B82E1D" w:rsidRPr="003D4BEE" w:rsidRDefault="00B82E1D" w:rsidP="00B82E1D"/>
    <w:p w14:paraId="6EFA9DEA" w14:textId="77777777" w:rsidR="00B82E1D" w:rsidRPr="003D4BEE" w:rsidRDefault="00B82E1D" w:rsidP="00B82E1D"/>
    <w:p w14:paraId="1F890708" w14:textId="77777777" w:rsidR="00B82E1D" w:rsidRPr="003D4BEE" w:rsidRDefault="00B82E1D" w:rsidP="00B82E1D"/>
    <w:p w14:paraId="66DF7C78" w14:textId="77777777" w:rsidR="00B82E1D" w:rsidRPr="003D4BEE" w:rsidRDefault="00B82E1D" w:rsidP="00B82E1D">
      <w:r w:rsidRPr="003D4BEE">
        <w:rPr>
          <w:rFonts w:hint="eastAsia"/>
        </w:rPr>
        <w:t>個人情報の保護の状況</w:t>
      </w:r>
    </w:p>
    <w:p w14:paraId="26B6FB23" w14:textId="77777777" w:rsidR="00B82E1D" w:rsidRPr="003D4BEE" w:rsidRDefault="00B82E1D" w:rsidP="00B82E1D"/>
    <w:p w14:paraId="54CD24A3" w14:textId="77777777" w:rsidR="00B82E1D" w:rsidRPr="003D4BEE" w:rsidRDefault="00B82E1D" w:rsidP="00B82E1D"/>
    <w:p w14:paraId="5D036086" w14:textId="77777777" w:rsidR="00B82E1D" w:rsidRPr="003D4BEE" w:rsidRDefault="00B82E1D" w:rsidP="00B82E1D"/>
    <w:p w14:paraId="659AD051" w14:textId="77777777" w:rsidR="00B82E1D" w:rsidRPr="003D4BEE" w:rsidRDefault="00B82E1D" w:rsidP="00B82E1D"/>
    <w:p w14:paraId="7F3692E2" w14:textId="77777777" w:rsidR="00B82E1D" w:rsidRPr="003D4BEE" w:rsidRDefault="00B82E1D" w:rsidP="00B82E1D">
      <w:r w:rsidRPr="003D4BEE">
        <w:rPr>
          <w:rFonts w:hint="eastAsia"/>
        </w:rPr>
        <w:t>その他特記事項</w:t>
      </w:r>
    </w:p>
    <w:p w14:paraId="6BADD1AC" w14:textId="77777777" w:rsidR="00B82E1D" w:rsidRPr="003D4BEE" w:rsidRDefault="00B82E1D" w:rsidP="00B82E1D"/>
    <w:p w14:paraId="0651B125" w14:textId="77777777" w:rsidR="00B82E1D" w:rsidRPr="003D4BEE" w:rsidRDefault="00B82E1D" w:rsidP="00B82E1D">
      <w:pPr>
        <w:jc w:val="right"/>
      </w:pPr>
    </w:p>
    <w:p w14:paraId="683FDA57" w14:textId="77777777" w:rsidR="00F467E7" w:rsidRPr="003D4BEE" w:rsidRDefault="00F467E7" w:rsidP="007C3C9F"/>
    <w:p w14:paraId="04C3D954" w14:textId="77777777" w:rsidR="00F467E7" w:rsidRPr="003D4BEE" w:rsidRDefault="00F467E7">
      <w:pPr>
        <w:jc w:val="right"/>
      </w:pPr>
    </w:p>
    <w:sectPr w:rsidR="00F467E7" w:rsidRPr="003D4BEE" w:rsidSect="005D7D42">
      <w:footerReference w:type="even" r:id="rId8"/>
      <w:footerReference w:type="default" r:id="rId9"/>
      <w:pgSz w:w="11906" w:h="16838" w:code="9"/>
      <w:pgMar w:top="851" w:right="1134" w:bottom="1418" w:left="1134" w:header="720" w:footer="851" w:gutter="0"/>
      <w:pgNumType w:start="1"/>
      <w:cols w:space="425"/>
      <w:noEndnote/>
      <w:docGrid w:type="linesAndChars" w:linePitch="374" w:charSpace="-22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BCEE0" w14:textId="77777777" w:rsidR="008C220D" w:rsidRDefault="008C220D" w:rsidP="005D7D42">
      <w:r>
        <w:separator/>
      </w:r>
    </w:p>
  </w:endnote>
  <w:endnote w:type="continuationSeparator" w:id="0">
    <w:p w14:paraId="3DED56B9" w14:textId="77777777" w:rsidR="008C220D" w:rsidRDefault="008C220D" w:rsidP="005D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8C59E" w14:textId="77777777" w:rsidR="00605B50" w:rsidRDefault="00605B50" w:rsidP="00A7281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C09BA9B" w14:textId="77777777" w:rsidR="00605B50" w:rsidRDefault="00605B5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22966" w14:textId="77777777" w:rsidR="00605B50" w:rsidRDefault="00605B50" w:rsidP="00A7281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92C79">
      <w:rPr>
        <w:rStyle w:val="aa"/>
        <w:noProof/>
      </w:rPr>
      <w:t>1</w:t>
    </w:r>
    <w:r>
      <w:rPr>
        <w:rStyle w:val="aa"/>
      </w:rPr>
      <w:fldChar w:fldCharType="end"/>
    </w:r>
  </w:p>
  <w:p w14:paraId="7D6BA8A8" w14:textId="77777777" w:rsidR="00605B50" w:rsidRDefault="00605B5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3FDBC" w14:textId="77777777" w:rsidR="008C220D" w:rsidRDefault="008C220D" w:rsidP="005D7D42">
      <w:r>
        <w:separator/>
      </w:r>
    </w:p>
  </w:footnote>
  <w:footnote w:type="continuationSeparator" w:id="0">
    <w:p w14:paraId="6F4C553F" w14:textId="77777777" w:rsidR="008C220D" w:rsidRDefault="008C220D" w:rsidP="005D7D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E6833"/>
    <w:multiLevelType w:val="hybridMultilevel"/>
    <w:tmpl w:val="82BE459A"/>
    <w:lvl w:ilvl="0" w:tplc="94AAD074">
      <w:start w:val="18"/>
      <w:numFmt w:val="bullet"/>
      <w:lvlText w:val="＊"/>
      <w:lvlJc w:val="left"/>
      <w:pPr>
        <w:ind w:left="440" w:hanging="4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219"/>
  <w:drawingGridVerticalSpacing w:val="187"/>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71B"/>
    <w:rsid w:val="00015883"/>
    <w:rsid w:val="000342FE"/>
    <w:rsid w:val="0004341E"/>
    <w:rsid w:val="00050B22"/>
    <w:rsid w:val="000750C1"/>
    <w:rsid w:val="00082230"/>
    <w:rsid w:val="00093A77"/>
    <w:rsid w:val="000B4FB7"/>
    <w:rsid w:val="000D691B"/>
    <w:rsid w:val="00100779"/>
    <w:rsid w:val="00102696"/>
    <w:rsid w:val="0012293C"/>
    <w:rsid w:val="0013091C"/>
    <w:rsid w:val="001F1AC3"/>
    <w:rsid w:val="00234485"/>
    <w:rsid w:val="00263772"/>
    <w:rsid w:val="002A0706"/>
    <w:rsid w:val="002B1304"/>
    <w:rsid w:val="002C40CD"/>
    <w:rsid w:val="002C5AFD"/>
    <w:rsid w:val="002D4EC2"/>
    <w:rsid w:val="00346C04"/>
    <w:rsid w:val="00347ACC"/>
    <w:rsid w:val="003752B2"/>
    <w:rsid w:val="00377DA3"/>
    <w:rsid w:val="003879E5"/>
    <w:rsid w:val="003D4BEE"/>
    <w:rsid w:val="003E0E76"/>
    <w:rsid w:val="004075E2"/>
    <w:rsid w:val="0043118C"/>
    <w:rsid w:val="00490336"/>
    <w:rsid w:val="00492C79"/>
    <w:rsid w:val="004B5F43"/>
    <w:rsid w:val="00503625"/>
    <w:rsid w:val="00510266"/>
    <w:rsid w:val="005132BE"/>
    <w:rsid w:val="0051750E"/>
    <w:rsid w:val="0052208D"/>
    <w:rsid w:val="0055139E"/>
    <w:rsid w:val="00574C21"/>
    <w:rsid w:val="00592CC3"/>
    <w:rsid w:val="005A21E5"/>
    <w:rsid w:val="005D7D42"/>
    <w:rsid w:val="005E7FE7"/>
    <w:rsid w:val="00605B50"/>
    <w:rsid w:val="006419BA"/>
    <w:rsid w:val="0064551E"/>
    <w:rsid w:val="00664587"/>
    <w:rsid w:val="00684956"/>
    <w:rsid w:val="0069782D"/>
    <w:rsid w:val="006C0FBA"/>
    <w:rsid w:val="006D4EB2"/>
    <w:rsid w:val="006F0AE9"/>
    <w:rsid w:val="00747CF1"/>
    <w:rsid w:val="00753E8D"/>
    <w:rsid w:val="007C3C9F"/>
    <w:rsid w:val="007C698A"/>
    <w:rsid w:val="00875444"/>
    <w:rsid w:val="00877A0A"/>
    <w:rsid w:val="0089373D"/>
    <w:rsid w:val="008B1232"/>
    <w:rsid w:val="008C220D"/>
    <w:rsid w:val="008E317C"/>
    <w:rsid w:val="00943B83"/>
    <w:rsid w:val="00952C91"/>
    <w:rsid w:val="00995590"/>
    <w:rsid w:val="00A4606A"/>
    <w:rsid w:val="00A51825"/>
    <w:rsid w:val="00A6473A"/>
    <w:rsid w:val="00A72811"/>
    <w:rsid w:val="00A835CB"/>
    <w:rsid w:val="00AA27F2"/>
    <w:rsid w:val="00AC1520"/>
    <w:rsid w:val="00B3771B"/>
    <w:rsid w:val="00B82E1D"/>
    <w:rsid w:val="00B9210A"/>
    <w:rsid w:val="00C0140F"/>
    <w:rsid w:val="00C21A42"/>
    <w:rsid w:val="00C21FAF"/>
    <w:rsid w:val="00C45B7F"/>
    <w:rsid w:val="00C74C9A"/>
    <w:rsid w:val="00C8002C"/>
    <w:rsid w:val="00CC6542"/>
    <w:rsid w:val="00D32CBE"/>
    <w:rsid w:val="00D57708"/>
    <w:rsid w:val="00D61EDC"/>
    <w:rsid w:val="00D667E3"/>
    <w:rsid w:val="00DB5D6F"/>
    <w:rsid w:val="00DB7A0B"/>
    <w:rsid w:val="00DC6AD5"/>
    <w:rsid w:val="00E206C7"/>
    <w:rsid w:val="00E75B4C"/>
    <w:rsid w:val="00ED63A6"/>
    <w:rsid w:val="00F01C7F"/>
    <w:rsid w:val="00F02F52"/>
    <w:rsid w:val="00F0792B"/>
    <w:rsid w:val="00F1395A"/>
    <w:rsid w:val="00F2080D"/>
    <w:rsid w:val="00F2340F"/>
    <w:rsid w:val="00F467E7"/>
    <w:rsid w:val="00F63EA7"/>
    <w:rsid w:val="00FD27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D52E9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pacing w:val="-5"/>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 w:val="21"/>
      <w:szCs w:val="21"/>
    </w:rPr>
  </w:style>
  <w:style w:type="paragraph" w:styleId="a4">
    <w:name w:val="Body Text Indent"/>
    <w:basedOn w:val="a"/>
    <w:pPr>
      <w:ind w:left="283" w:hangingChars="123" w:hanging="283"/>
    </w:pPr>
  </w:style>
  <w:style w:type="paragraph" w:styleId="a5">
    <w:name w:val="Note Heading"/>
    <w:basedOn w:val="a"/>
    <w:next w:val="a"/>
    <w:link w:val="a6"/>
    <w:uiPriority w:val="99"/>
    <w:unhideWhenUsed/>
    <w:rsid w:val="000813F8"/>
    <w:pPr>
      <w:jc w:val="center"/>
    </w:pPr>
    <w:rPr>
      <w:spacing w:val="0"/>
      <w:kern w:val="2"/>
      <w:sz w:val="21"/>
      <w:szCs w:val="24"/>
    </w:rPr>
  </w:style>
  <w:style w:type="character" w:customStyle="1" w:styleId="a6">
    <w:name w:val="記 (文字)"/>
    <w:link w:val="a5"/>
    <w:uiPriority w:val="99"/>
    <w:rsid w:val="000813F8"/>
    <w:rPr>
      <w:kern w:val="2"/>
      <w:sz w:val="21"/>
      <w:szCs w:val="24"/>
    </w:rPr>
  </w:style>
  <w:style w:type="paragraph" w:styleId="a7">
    <w:name w:val="List Paragraph"/>
    <w:basedOn w:val="a"/>
    <w:uiPriority w:val="34"/>
    <w:qFormat/>
    <w:rsid w:val="008B1232"/>
    <w:pPr>
      <w:ind w:leftChars="400" w:left="960"/>
    </w:pPr>
  </w:style>
  <w:style w:type="paragraph" w:styleId="a8">
    <w:name w:val="footer"/>
    <w:basedOn w:val="a"/>
    <w:link w:val="a9"/>
    <w:uiPriority w:val="99"/>
    <w:unhideWhenUsed/>
    <w:rsid w:val="005D7D42"/>
    <w:pPr>
      <w:tabs>
        <w:tab w:val="center" w:pos="4252"/>
        <w:tab w:val="right" w:pos="8504"/>
      </w:tabs>
      <w:snapToGrid w:val="0"/>
    </w:pPr>
  </w:style>
  <w:style w:type="character" w:customStyle="1" w:styleId="a9">
    <w:name w:val="フッター (文字)"/>
    <w:basedOn w:val="a0"/>
    <w:link w:val="a8"/>
    <w:uiPriority w:val="99"/>
    <w:rsid w:val="005D7D42"/>
    <w:rPr>
      <w:spacing w:val="-5"/>
      <w:sz w:val="24"/>
    </w:rPr>
  </w:style>
  <w:style w:type="character" w:styleId="aa">
    <w:name w:val="page number"/>
    <w:basedOn w:val="a0"/>
    <w:uiPriority w:val="99"/>
    <w:semiHidden/>
    <w:unhideWhenUsed/>
    <w:rsid w:val="005D7D42"/>
  </w:style>
  <w:style w:type="paragraph" w:styleId="ab">
    <w:name w:val="Balloon Text"/>
    <w:basedOn w:val="a"/>
    <w:link w:val="ac"/>
    <w:uiPriority w:val="99"/>
    <w:semiHidden/>
    <w:unhideWhenUsed/>
    <w:rsid w:val="006D4EB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D4EB2"/>
    <w:rPr>
      <w:rFonts w:asciiTheme="majorHAnsi" w:eastAsiaTheme="majorEastAsia" w:hAnsiTheme="majorHAnsi" w:cstheme="majorBidi"/>
      <w:spacing w:val="-5"/>
      <w:sz w:val="18"/>
      <w:szCs w:val="18"/>
    </w:rPr>
  </w:style>
  <w:style w:type="paragraph" w:styleId="ad">
    <w:name w:val="header"/>
    <w:basedOn w:val="a"/>
    <w:link w:val="ae"/>
    <w:uiPriority w:val="99"/>
    <w:unhideWhenUsed/>
    <w:rsid w:val="0043118C"/>
    <w:pPr>
      <w:tabs>
        <w:tab w:val="center" w:pos="4252"/>
        <w:tab w:val="right" w:pos="8504"/>
      </w:tabs>
      <w:snapToGrid w:val="0"/>
    </w:pPr>
  </w:style>
  <w:style w:type="character" w:customStyle="1" w:styleId="ae">
    <w:name w:val="ヘッダー (文字)"/>
    <w:basedOn w:val="a0"/>
    <w:link w:val="ad"/>
    <w:uiPriority w:val="99"/>
    <w:rsid w:val="0043118C"/>
    <w:rPr>
      <w:spacing w:val="-5"/>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pacing w:val="-5"/>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 w:val="21"/>
      <w:szCs w:val="21"/>
    </w:rPr>
  </w:style>
  <w:style w:type="paragraph" w:styleId="a4">
    <w:name w:val="Body Text Indent"/>
    <w:basedOn w:val="a"/>
    <w:pPr>
      <w:ind w:left="283" w:hangingChars="123" w:hanging="283"/>
    </w:pPr>
  </w:style>
  <w:style w:type="paragraph" w:styleId="a5">
    <w:name w:val="Note Heading"/>
    <w:basedOn w:val="a"/>
    <w:next w:val="a"/>
    <w:link w:val="a6"/>
    <w:uiPriority w:val="99"/>
    <w:unhideWhenUsed/>
    <w:rsid w:val="000813F8"/>
    <w:pPr>
      <w:jc w:val="center"/>
    </w:pPr>
    <w:rPr>
      <w:spacing w:val="0"/>
      <w:kern w:val="2"/>
      <w:sz w:val="21"/>
      <w:szCs w:val="24"/>
    </w:rPr>
  </w:style>
  <w:style w:type="character" w:customStyle="1" w:styleId="a6">
    <w:name w:val="記 (文字)"/>
    <w:link w:val="a5"/>
    <w:uiPriority w:val="99"/>
    <w:rsid w:val="000813F8"/>
    <w:rPr>
      <w:kern w:val="2"/>
      <w:sz w:val="21"/>
      <w:szCs w:val="24"/>
    </w:rPr>
  </w:style>
  <w:style w:type="paragraph" w:styleId="a7">
    <w:name w:val="List Paragraph"/>
    <w:basedOn w:val="a"/>
    <w:uiPriority w:val="34"/>
    <w:qFormat/>
    <w:rsid w:val="008B1232"/>
    <w:pPr>
      <w:ind w:leftChars="400" w:left="960"/>
    </w:pPr>
  </w:style>
  <w:style w:type="paragraph" w:styleId="a8">
    <w:name w:val="footer"/>
    <w:basedOn w:val="a"/>
    <w:link w:val="a9"/>
    <w:uiPriority w:val="99"/>
    <w:unhideWhenUsed/>
    <w:rsid w:val="005D7D42"/>
    <w:pPr>
      <w:tabs>
        <w:tab w:val="center" w:pos="4252"/>
        <w:tab w:val="right" w:pos="8504"/>
      </w:tabs>
      <w:snapToGrid w:val="0"/>
    </w:pPr>
  </w:style>
  <w:style w:type="character" w:customStyle="1" w:styleId="a9">
    <w:name w:val="フッター (文字)"/>
    <w:basedOn w:val="a0"/>
    <w:link w:val="a8"/>
    <w:uiPriority w:val="99"/>
    <w:rsid w:val="005D7D42"/>
    <w:rPr>
      <w:spacing w:val="-5"/>
      <w:sz w:val="24"/>
    </w:rPr>
  </w:style>
  <w:style w:type="character" w:styleId="aa">
    <w:name w:val="page number"/>
    <w:basedOn w:val="a0"/>
    <w:uiPriority w:val="99"/>
    <w:semiHidden/>
    <w:unhideWhenUsed/>
    <w:rsid w:val="005D7D42"/>
  </w:style>
  <w:style w:type="paragraph" w:styleId="ab">
    <w:name w:val="Balloon Text"/>
    <w:basedOn w:val="a"/>
    <w:link w:val="ac"/>
    <w:uiPriority w:val="99"/>
    <w:semiHidden/>
    <w:unhideWhenUsed/>
    <w:rsid w:val="006D4EB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D4EB2"/>
    <w:rPr>
      <w:rFonts w:asciiTheme="majorHAnsi" w:eastAsiaTheme="majorEastAsia" w:hAnsiTheme="majorHAnsi" w:cstheme="majorBidi"/>
      <w:spacing w:val="-5"/>
      <w:sz w:val="18"/>
      <w:szCs w:val="18"/>
    </w:rPr>
  </w:style>
  <w:style w:type="paragraph" w:styleId="ad">
    <w:name w:val="header"/>
    <w:basedOn w:val="a"/>
    <w:link w:val="ae"/>
    <w:uiPriority w:val="99"/>
    <w:unhideWhenUsed/>
    <w:rsid w:val="0043118C"/>
    <w:pPr>
      <w:tabs>
        <w:tab w:val="center" w:pos="4252"/>
        <w:tab w:val="right" w:pos="8504"/>
      </w:tabs>
      <w:snapToGrid w:val="0"/>
    </w:pPr>
  </w:style>
  <w:style w:type="character" w:customStyle="1" w:styleId="ae">
    <w:name w:val="ヘッダー (文字)"/>
    <w:basedOn w:val="a0"/>
    <w:link w:val="ad"/>
    <w:uiPriority w:val="99"/>
    <w:rsid w:val="0043118C"/>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1123</Words>
  <Characters>846</Characters>
  <DocSecurity>0</DocSecurity>
  <Lines>7</Lines>
  <Paragraphs>3</Paragraphs>
  <ScaleCrop>false</ScaleCrop>
  <HeadingPairs>
    <vt:vector size="2" baseType="variant">
      <vt:variant>
        <vt:lpstr>タイトル</vt:lpstr>
      </vt:variant>
      <vt:variant>
        <vt:i4>1</vt:i4>
      </vt:variant>
    </vt:vector>
  </HeadingPairs>
  <TitlesOfParts>
    <vt:vector size="1" baseType="lpstr">
      <vt:lpstr>日本鑑識科学技術学会倫理審査委員会規程</vt:lpstr>
    </vt:vector>
  </TitlesOfParts>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2017-12-08T04:52:00Z</cp:lastPrinted>
  <dcterms:created xsi:type="dcterms:W3CDTF">2019-04-10T04:48:00Z</dcterms:created>
  <dcterms:modified xsi:type="dcterms:W3CDTF">2019-05-08T06:34:00Z</dcterms:modified>
</cp:coreProperties>
</file>