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8DDC" w14:textId="77777777" w:rsidR="00FE1842" w:rsidRDefault="00E678DA" w:rsidP="00FE184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F7E0" wp14:editId="5A7715E1">
                <wp:simplePos x="0" y="0"/>
                <wp:positionH relativeFrom="column">
                  <wp:posOffset>30480</wp:posOffset>
                </wp:positionH>
                <wp:positionV relativeFrom="paragraph">
                  <wp:posOffset>-243840</wp:posOffset>
                </wp:positionV>
                <wp:extent cx="8763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89D57" w14:textId="77777777" w:rsidR="00E678DA" w:rsidRDefault="004F350D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 w:rsidR="00E678DA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09F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pt;margin-top:-19.2pt;width:69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" filled="f" stroked="f" strokeweight=".5pt">
                <v:textbox>
                  <w:txbxContent>
                    <w:p w14:paraId="03589D57" w14:textId="77777777" w:rsidR="00E678DA" w:rsidRDefault="004F350D">
                      <w:r>
                        <w:rPr>
                          <w:rFonts w:hint="eastAsia"/>
                        </w:rPr>
                        <w:t>別記様式</w:t>
                      </w:r>
                      <w:r w:rsidR="00E678DA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14BFF" w:rsidRPr="00314BFF">
        <w:rPr>
          <w:rFonts w:asciiTheme="minorEastAsia" w:hAnsiTheme="minorEastAsia" w:hint="eastAsia"/>
          <w:b/>
          <w:sz w:val="28"/>
          <w:szCs w:val="28"/>
        </w:rPr>
        <w:t>利益相反</w:t>
      </w:r>
      <w:r w:rsidR="00314BFF">
        <w:rPr>
          <w:rFonts w:asciiTheme="minorEastAsia" w:hAnsiTheme="minorEastAsia" w:hint="eastAsia"/>
          <w:b/>
          <w:sz w:val="28"/>
          <w:szCs w:val="28"/>
        </w:rPr>
        <w:t>に関する</w:t>
      </w:r>
      <w:r w:rsidR="00314BFF" w:rsidRPr="00314BFF">
        <w:rPr>
          <w:rFonts w:asciiTheme="minorEastAsia" w:hAnsiTheme="minorEastAsia" w:hint="eastAsia"/>
          <w:b/>
          <w:sz w:val="28"/>
          <w:szCs w:val="28"/>
        </w:rPr>
        <w:t>自己申告書</w:t>
      </w:r>
    </w:p>
    <w:p w14:paraId="1A32F329" w14:textId="77777777" w:rsidR="00FE1842" w:rsidRPr="00314BFF" w:rsidRDefault="00FE1842" w:rsidP="00FE1842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2FA73540" w14:textId="77777777" w:rsidR="00314BFF" w:rsidRPr="003F61EE" w:rsidRDefault="00314BFF">
      <w:pPr>
        <w:rPr>
          <w:sz w:val="24"/>
          <w:szCs w:val="24"/>
        </w:rPr>
      </w:pPr>
      <w:r w:rsidRPr="00314BFF">
        <w:rPr>
          <w:rFonts w:hint="eastAsia"/>
          <w:sz w:val="24"/>
          <w:szCs w:val="24"/>
        </w:rPr>
        <w:t>発表者</w:t>
      </w:r>
      <w:r w:rsidR="00FE1842">
        <w:rPr>
          <w:rFonts w:hint="eastAsia"/>
          <w:sz w:val="24"/>
          <w:szCs w:val="24"/>
        </w:rPr>
        <w:t>（　）</w:t>
      </w:r>
      <w:r w:rsidRPr="00314BFF">
        <w:rPr>
          <w:rFonts w:hint="eastAsia"/>
          <w:sz w:val="24"/>
          <w:szCs w:val="24"/>
        </w:rPr>
        <w:t xml:space="preserve">　氏名</w:t>
      </w:r>
      <w:r w:rsidRPr="003F61EE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所属</w:t>
      </w:r>
      <w:r w:rsidR="003F61EE" w:rsidRPr="003F61EE">
        <w:rPr>
          <w:rFonts w:hint="eastAsia"/>
          <w:sz w:val="24"/>
          <w:szCs w:val="24"/>
          <w:u w:val="single"/>
        </w:rPr>
        <w:t xml:space="preserve">　　　　　　　　</w:t>
      </w:r>
      <w:r w:rsidR="003F61EE">
        <w:rPr>
          <w:rFonts w:hint="eastAsia"/>
          <w:sz w:val="24"/>
          <w:szCs w:val="24"/>
        </w:rPr>
        <w:t xml:space="preserve">　連絡先</w:t>
      </w:r>
      <w:r w:rsidR="003F61EE" w:rsidRPr="003F61EE">
        <w:rPr>
          <w:rFonts w:hint="eastAsia"/>
          <w:sz w:val="24"/>
          <w:szCs w:val="24"/>
          <w:u w:val="single"/>
        </w:rPr>
        <w:t xml:space="preserve">　　　　　　</w:t>
      </w:r>
    </w:p>
    <w:p w14:paraId="3CB2AB6C" w14:textId="77777777" w:rsidR="00314BFF" w:rsidRPr="00314BFF" w:rsidRDefault="00314BFF">
      <w:pPr>
        <w:rPr>
          <w:sz w:val="24"/>
          <w:szCs w:val="24"/>
        </w:rPr>
      </w:pPr>
    </w:p>
    <w:p w14:paraId="2D67198A" w14:textId="77777777" w:rsidR="00314BFF" w:rsidRDefault="00FE1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論文</w:t>
      </w:r>
      <w:r w:rsidR="00314BFF" w:rsidRPr="00314BFF">
        <w:rPr>
          <w:rFonts w:hint="eastAsia"/>
          <w:sz w:val="24"/>
          <w:szCs w:val="24"/>
        </w:rPr>
        <w:t>題名</w:t>
      </w:r>
      <w:r w:rsidR="003F61EE">
        <w:rPr>
          <w:rFonts w:hint="eastAsia"/>
          <w:sz w:val="24"/>
          <w:szCs w:val="24"/>
        </w:rPr>
        <w:t xml:space="preserve">　</w:t>
      </w:r>
      <w:r w:rsidR="003F61EE" w:rsidRPr="003F61E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74B8BA9" w14:textId="77777777" w:rsidR="00314BFF" w:rsidRDefault="00314BFF">
      <w:pPr>
        <w:rPr>
          <w:sz w:val="24"/>
          <w:szCs w:val="24"/>
        </w:rPr>
      </w:pPr>
    </w:p>
    <w:p w14:paraId="5839CC01" w14:textId="77777777" w:rsidR="00314BFF" w:rsidRDefault="00314B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申告すべき利益相反は、</w:t>
      </w:r>
      <w:r w:rsidR="000C3B5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□あります。　</w:t>
      </w:r>
      <w:r w:rsidR="000C3B5A">
        <w:rPr>
          <w:rFonts w:hint="eastAsia"/>
          <w:sz w:val="24"/>
          <w:szCs w:val="24"/>
        </w:rPr>
        <w:t xml:space="preserve">　　　　　　　　　　□ありません。</w:t>
      </w:r>
    </w:p>
    <w:p w14:paraId="3C5414A3" w14:textId="77777777" w:rsidR="000C3B5A" w:rsidRPr="00314BFF" w:rsidRDefault="000C3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ある場合は以下に申告してください。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977"/>
        <w:gridCol w:w="992"/>
        <w:gridCol w:w="5601"/>
      </w:tblGrid>
      <w:tr w:rsidR="00050C9A" w:rsidRPr="00DE64AC" w14:paraId="4CA7A7CF" w14:textId="77777777" w:rsidTr="003F61EE">
        <w:trPr>
          <w:cantSplit/>
          <w:trHeight w:val="371"/>
        </w:trPr>
        <w:tc>
          <w:tcPr>
            <w:tcW w:w="392" w:type="dxa"/>
          </w:tcPr>
          <w:p w14:paraId="00A875A1" w14:textId="77777777" w:rsidR="00050C9A" w:rsidRPr="00DE64AC" w:rsidRDefault="00050C9A" w:rsidP="00050C9A">
            <w:pPr>
              <w:rPr>
                <w:szCs w:val="21"/>
              </w:rPr>
            </w:pPr>
          </w:p>
        </w:tc>
        <w:tc>
          <w:tcPr>
            <w:tcW w:w="2977" w:type="dxa"/>
          </w:tcPr>
          <w:p w14:paraId="59B54EBE" w14:textId="77777777" w:rsidR="00050C9A" w:rsidRPr="00DE64AC" w:rsidRDefault="00050C9A" w:rsidP="000C3B5A">
            <w:pPr>
              <w:jc w:val="center"/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992" w:type="dxa"/>
          </w:tcPr>
          <w:p w14:paraId="1B9AC424" w14:textId="77777777" w:rsidR="00050C9A" w:rsidRPr="00DE64AC" w:rsidRDefault="00050C9A" w:rsidP="000C3B5A">
            <w:pPr>
              <w:jc w:val="center"/>
              <w:rPr>
                <w:szCs w:val="21"/>
              </w:rPr>
            </w:pPr>
          </w:p>
        </w:tc>
        <w:tc>
          <w:tcPr>
            <w:tcW w:w="5601" w:type="dxa"/>
          </w:tcPr>
          <w:p w14:paraId="1B635459" w14:textId="77777777" w:rsidR="00050C9A" w:rsidRPr="00DE64AC" w:rsidRDefault="00050C9A" w:rsidP="000C3B5A">
            <w:pPr>
              <w:jc w:val="center"/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内　　　容</w:t>
            </w:r>
          </w:p>
        </w:tc>
      </w:tr>
      <w:tr w:rsidR="00050C9A" w:rsidRPr="00DE64AC" w14:paraId="74ECF22C" w14:textId="77777777" w:rsidTr="003F61EE">
        <w:trPr>
          <w:cantSplit/>
          <w:trHeight w:val="1134"/>
        </w:trPr>
        <w:tc>
          <w:tcPr>
            <w:tcW w:w="392" w:type="dxa"/>
            <w:textDirection w:val="tbRlV"/>
          </w:tcPr>
          <w:p w14:paraId="56DD82FE" w14:textId="77777777" w:rsidR="00050C9A" w:rsidRPr="00DE64AC" w:rsidRDefault="00050C9A" w:rsidP="003F61EE">
            <w:pPr>
              <w:jc w:val="center"/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責</w:t>
            </w:r>
            <w:r w:rsidR="003F61EE" w:rsidRPr="00DE64AC">
              <w:rPr>
                <w:rFonts w:hint="eastAsia"/>
                <w:szCs w:val="21"/>
              </w:rPr>
              <w:t xml:space="preserve"> </w:t>
            </w:r>
            <w:r w:rsidRPr="00DE64AC">
              <w:rPr>
                <w:rFonts w:hint="eastAsia"/>
                <w:szCs w:val="21"/>
              </w:rPr>
              <w:t>務</w:t>
            </w:r>
          </w:p>
        </w:tc>
        <w:tc>
          <w:tcPr>
            <w:tcW w:w="2977" w:type="dxa"/>
          </w:tcPr>
          <w:p w14:paraId="0AF73F77" w14:textId="77777777" w:rsidR="00050C9A" w:rsidRPr="00DE64AC" w:rsidRDefault="00050C9A">
            <w:pPr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企業・団体等の役職等への就任</w:t>
            </w:r>
          </w:p>
        </w:tc>
        <w:tc>
          <w:tcPr>
            <w:tcW w:w="992" w:type="dxa"/>
          </w:tcPr>
          <w:p w14:paraId="4A4A6F01" w14:textId="77777777" w:rsidR="00050C9A" w:rsidRPr="00DE64AC" w:rsidRDefault="00050C9A" w:rsidP="003F61EE">
            <w:pPr>
              <w:jc w:val="center"/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有：無</w:t>
            </w:r>
          </w:p>
        </w:tc>
        <w:tc>
          <w:tcPr>
            <w:tcW w:w="5601" w:type="dxa"/>
          </w:tcPr>
          <w:p w14:paraId="24914ABD" w14:textId="77777777" w:rsidR="00050C9A" w:rsidRPr="00DE64AC" w:rsidRDefault="00050C9A">
            <w:pPr>
              <w:rPr>
                <w:szCs w:val="21"/>
              </w:rPr>
            </w:pPr>
          </w:p>
        </w:tc>
      </w:tr>
      <w:tr w:rsidR="00050C9A" w:rsidRPr="00DE64AC" w14:paraId="277996DF" w14:textId="77777777" w:rsidTr="003F61EE">
        <w:trPr>
          <w:trHeight w:val="1116"/>
        </w:trPr>
        <w:tc>
          <w:tcPr>
            <w:tcW w:w="392" w:type="dxa"/>
            <w:vMerge w:val="restart"/>
            <w:textDirection w:val="tbRlV"/>
          </w:tcPr>
          <w:p w14:paraId="4113870F" w14:textId="77777777" w:rsidR="00050C9A" w:rsidRPr="00DE64AC" w:rsidRDefault="00050C9A" w:rsidP="003F61EE">
            <w:pPr>
              <w:jc w:val="center"/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経</w:t>
            </w:r>
            <w:r w:rsidR="003F61EE" w:rsidRPr="00DE64AC">
              <w:rPr>
                <w:rFonts w:hint="eastAsia"/>
                <w:szCs w:val="21"/>
              </w:rPr>
              <w:t xml:space="preserve"> </w:t>
            </w:r>
            <w:r w:rsidRPr="00DE64AC">
              <w:rPr>
                <w:rFonts w:hint="eastAsia"/>
                <w:szCs w:val="21"/>
              </w:rPr>
              <w:t>済</w:t>
            </w:r>
            <w:r w:rsidR="003F61EE" w:rsidRPr="00DE64AC">
              <w:rPr>
                <w:rFonts w:hint="eastAsia"/>
                <w:szCs w:val="21"/>
              </w:rPr>
              <w:t xml:space="preserve"> </w:t>
            </w:r>
            <w:r w:rsidRPr="00DE64AC">
              <w:rPr>
                <w:rFonts w:hint="eastAsia"/>
                <w:szCs w:val="21"/>
              </w:rPr>
              <w:t>的</w:t>
            </w:r>
            <w:r w:rsidR="003F61EE" w:rsidRPr="00DE64AC">
              <w:rPr>
                <w:rFonts w:hint="eastAsia"/>
                <w:szCs w:val="21"/>
              </w:rPr>
              <w:t xml:space="preserve"> </w:t>
            </w:r>
            <w:r w:rsidRPr="00DE64AC">
              <w:rPr>
                <w:rFonts w:hint="eastAsia"/>
                <w:szCs w:val="21"/>
              </w:rPr>
              <w:t>利</w:t>
            </w:r>
            <w:r w:rsidR="003F61EE" w:rsidRPr="00DE64AC">
              <w:rPr>
                <w:rFonts w:hint="eastAsia"/>
                <w:szCs w:val="21"/>
              </w:rPr>
              <w:t xml:space="preserve"> </w:t>
            </w:r>
            <w:r w:rsidRPr="00DE64AC">
              <w:rPr>
                <w:rFonts w:hint="eastAsia"/>
                <w:szCs w:val="21"/>
              </w:rPr>
              <w:t>益</w:t>
            </w:r>
            <w:r w:rsidR="003F61EE" w:rsidRPr="00DE64AC">
              <w:rPr>
                <w:rFonts w:hint="eastAsia"/>
                <w:szCs w:val="21"/>
              </w:rPr>
              <w:t xml:space="preserve"> </w:t>
            </w:r>
            <w:r w:rsidRPr="00DE64AC">
              <w:rPr>
                <w:rFonts w:hint="eastAsia"/>
                <w:szCs w:val="21"/>
              </w:rPr>
              <w:t>相</w:t>
            </w:r>
            <w:r w:rsidR="003F61EE" w:rsidRPr="00DE64AC">
              <w:rPr>
                <w:rFonts w:hint="eastAsia"/>
                <w:szCs w:val="21"/>
              </w:rPr>
              <w:t xml:space="preserve"> </w:t>
            </w:r>
            <w:r w:rsidRPr="00DE64AC">
              <w:rPr>
                <w:rFonts w:hint="eastAsia"/>
                <w:szCs w:val="21"/>
              </w:rPr>
              <w:t>反</w:t>
            </w:r>
            <w:r w:rsidR="003F61EE" w:rsidRPr="00DE64AC">
              <w:rPr>
                <w:rFonts w:hint="eastAsia"/>
                <w:szCs w:val="21"/>
              </w:rPr>
              <w:t xml:space="preserve"> </w:t>
            </w:r>
            <w:r w:rsidRPr="00DE64AC">
              <w:rPr>
                <w:rFonts w:hint="eastAsia"/>
                <w:szCs w:val="21"/>
              </w:rPr>
              <w:t>関</w:t>
            </w:r>
            <w:r w:rsidR="003F61EE" w:rsidRPr="00DE64AC">
              <w:rPr>
                <w:rFonts w:hint="eastAsia"/>
                <w:szCs w:val="21"/>
              </w:rPr>
              <w:t xml:space="preserve"> </w:t>
            </w:r>
            <w:r w:rsidRPr="00DE64AC">
              <w:rPr>
                <w:rFonts w:hint="eastAsia"/>
                <w:szCs w:val="21"/>
              </w:rPr>
              <w:t>係</w:t>
            </w:r>
          </w:p>
        </w:tc>
        <w:tc>
          <w:tcPr>
            <w:tcW w:w="2977" w:type="dxa"/>
          </w:tcPr>
          <w:p w14:paraId="253114B5" w14:textId="77777777" w:rsidR="00050C9A" w:rsidRPr="00DE64AC" w:rsidRDefault="00050C9A">
            <w:pPr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企業・団体等からの個人への贈与・報酬</w:t>
            </w:r>
          </w:p>
        </w:tc>
        <w:tc>
          <w:tcPr>
            <w:tcW w:w="992" w:type="dxa"/>
          </w:tcPr>
          <w:p w14:paraId="66F41774" w14:textId="77777777" w:rsidR="00050C9A" w:rsidRPr="00DE64AC" w:rsidRDefault="00050C9A" w:rsidP="003F61EE">
            <w:pPr>
              <w:jc w:val="center"/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有：無</w:t>
            </w:r>
          </w:p>
        </w:tc>
        <w:tc>
          <w:tcPr>
            <w:tcW w:w="5601" w:type="dxa"/>
          </w:tcPr>
          <w:p w14:paraId="3D34A3B8" w14:textId="77777777" w:rsidR="00050C9A" w:rsidRPr="00DE64AC" w:rsidRDefault="00050C9A">
            <w:pPr>
              <w:rPr>
                <w:szCs w:val="21"/>
              </w:rPr>
            </w:pPr>
          </w:p>
        </w:tc>
      </w:tr>
      <w:tr w:rsidR="00050C9A" w:rsidRPr="00DE64AC" w14:paraId="6D5D24CB" w14:textId="77777777" w:rsidTr="003F61EE">
        <w:trPr>
          <w:trHeight w:val="1097"/>
        </w:trPr>
        <w:tc>
          <w:tcPr>
            <w:tcW w:w="392" w:type="dxa"/>
            <w:vMerge/>
            <w:textDirection w:val="tbRlV"/>
          </w:tcPr>
          <w:p w14:paraId="7E9DB85B" w14:textId="77777777" w:rsidR="00050C9A" w:rsidRPr="00DE64AC" w:rsidRDefault="00050C9A" w:rsidP="003F61EE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</w:tcPr>
          <w:p w14:paraId="03B688FA" w14:textId="77777777" w:rsidR="003F61EE" w:rsidRPr="00DE64AC" w:rsidRDefault="00050C9A">
            <w:pPr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株式の保有</w:t>
            </w:r>
          </w:p>
        </w:tc>
        <w:tc>
          <w:tcPr>
            <w:tcW w:w="992" w:type="dxa"/>
          </w:tcPr>
          <w:p w14:paraId="0CB19380" w14:textId="77777777" w:rsidR="00050C9A" w:rsidRPr="00DE64AC" w:rsidRDefault="00050C9A" w:rsidP="003F61EE">
            <w:pPr>
              <w:jc w:val="center"/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有：無</w:t>
            </w:r>
          </w:p>
        </w:tc>
        <w:tc>
          <w:tcPr>
            <w:tcW w:w="5601" w:type="dxa"/>
          </w:tcPr>
          <w:p w14:paraId="13743D37" w14:textId="77777777" w:rsidR="00050C9A" w:rsidRPr="00DE64AC" w:rsidRDefault="00050C9A">
            <w:pPr>
              <w:rPr>
                <w:szCs w:val="21"/>
              </w:rPr>
            </w:pPr>
          </w:p>
        </w:tc>
      </w:tr>
      <w:tr w:rsidR="00050C9A" w:rsidRPr="00DE64AC" w14:paraId="33A17069" w14:textId="77777777" w:rsidTr="003F61EE">
        <w:trPr>
          <w:trHeight w:val="3358"/>
        </w:trPr>
        <w:tc>
          <w:tcPr>
            <w:tcW w:w="392" w:type="dxa"/>
            <w:vMerge/>
            <w:textDirection w:val="tbRlV"/>
          </w:tcPr>
          <w:p w14:paraId="29597A55" w14:textId="77777777" w:rsidR="00050C9A" w:rsidRPr="00DE64AC" w:rsidRDefault="00050C9A" w:rsidP="003F61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68B6C8A5" w14:textId="77777777" w:rsidR="00050C9A" w:rsidRPr="00DE64AC" w:rsidRDefault="00050C9A" w:rsidP="00B43534">
            <w:pPr>
              <w:rPr>
                <w:szCs w:val="21"/>
              </w:rPr>
            </w:pPr>
            <w:r w:rsidRPr="00DE64AC">
              <w:rPr>
                <w:rFonts w:asciiTheme="minorEastAsia" w:hAnsiTheme="minorEastAsia" w:hint="eastAsia"/>
                <w:szCs w:val="21"/>
              </w:rPr>
              <w:t>研究者</w:t>
            </w:r>
            <w:r w:rsidR="00B43534">
              <w:rPr>
                <w:rFonts w:asciiTheme="minorEastAsia" w:hAnsiTheme="minorEastAsia" w:hint="eastAsia"/>
                <w:szCs w:val="21"/>
              </w:rPr>
              <w:t>又は</w:t>
            </w:r>
            <w:r w:rsidRPr="00DE64AC">
              <w:rPr>
                <w:rFonts w:asciiTheme="minorEastAsia" w:hAnsiTheme="minorEastAsia" w:hint="eastAsia"/>
                <w:szCs w:val="21"/>
              </w:rPr>
              <w:t>所属する組織･団体への研究費</w:t>
            </w:r>
            <w:r w:rsidR="00B43534">
              <w:rPr>
                <w:rFonts w:asciiTheme="minorEastAsia" w:hAnsiTheme="minorEastAsia" w:hint="eastAsia"/>
                <w:szCs w:val="21"/>
              </w:rPr>
              <w:t>その他の資金補助</w:t>
            </w:r>
            <w:r w:rsidRPr="00DE64AC">
              <w:rPr>
                <w:rFonts w:asciiTheme="minorEastAsia" w:hAnsiTheme="minorEastAsia" w:hint="eastAsia"/>
                <w:szCs w:val="21"/>
              </w:rPr>
              <w:t>、試薬･消耗品等の提供及び機器・資器材等の無償貸与</w:t>
            </w:r>
          </w:p>
        </w:tc>
        <w:tc>
          <w:tcPr>
            <w:tcW w:w="992" w:type="dxa"/>
          </w:tcPr>
          <w:p w14:paraId="473C63DE" w14:textId="77777777" w:rsidR="00050C9A" w:rsidRPr="00DE64AC" w:rsidRDefault="00050C9A" w:rsidP="003F61EE">
            <w:pPr>
              <w:jc w:val="center"/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有：無</w:t>
            </w:r>
          </w:p>
        </w:tc>
        <w:tc>
          <w:tcPr>
            <w:tcW w:w="5601" w:type="dxa"/>
          </w:tcPr>
          <w:p w14:paraId="72D01423" w14:textId="77777777" w:rsidR="00050C9A" w:rsidRPr="00DE64AC" w:rsidRDefault="00050C9A">
            <w:pPr>
              <w:rPr>
                <w:szCs w:val="21"/>
              </w:rPr>
            </w:pPr>
          </w:p>
        </w:tc>
      </w:tr>
      <w:tr w:rsidR="00050C9A" w:rsidRPr="00DE64AC" w14:paraId="12190E8C" w14:textId="77777777" w:rsidTr="003F61EE">
        <w:trPr>
          <w:cantSplit/>
          <w:trHeight w:val="982"/>
        </w:trPr>
        <w:tc>
          <w:tcPr>
            <w:tcW w:w="392" w:type="dxa"/>
            <w:textDirection w:val="tbRlV"/>
          </w:tcPr>
          <w:p w14:paraId="536242FC" w14:textId="77777777" w:rsidR="00050C9A" w:rsidRPr="00DE64AC" w:rsidRDefault="00050C9A" w:rsidP="003F61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64AC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977" w:type="dxa"/>
          </w:tcPr>
          <w:p w14:paraId="7BB0AB63" w14:textId="77777777" w:rsidR="00050C9A" w:rsidRPr="00DE64AC" w:rsidRDefault="00050C9A">
            <w:pPr>
              <w:rPr>
                <w:szCs w:val="21"/>
              </w:rPr>
            </w:pPr>
            <w:r w:rsidRPr="00DE64AC">
              <w:rPr>
                <w:rFonts w:asciiTheme="minorEastAsia" w:hAnsiTheme="minorEastAsia" w:hint="eastAsia"/>
                <w:szCs w:val="21"/>
              </w:rPr>
              <w:t>実務事例等の報告においては、当事者関与の有無並びに関与の程度</w:t>
            </w:r>
          </w:p>
        </w:tc>
        <w:tc>
          <w:tcPr>
            <w:tcW w:w="992" w:type="dxa"/>
          </w:tcPr>
          <w:p w14:paraId="43AC001B" w14:textId="77777777" w:rsidR="00050C9A" w:rsidRPr="00DE64AC" w:rsidRDefault="00050C9A" w:rsidP="003F61EE">
            <w:pPr>
              <w:jc w:val="center"/>
              <w:rPr>
                <w:szCs w:val="21"/>
              </w:rPr>
            </w:pPr>
            <w:r w:rsidRPr="00DE64AC">
              <w:rPr>
                <w:rFonts w:hint="eastAsia"/>
                <w:szCs w:val="21"/>
              </w:rPr>
              <w:t>有：無</w:t>
            </w:r>
          </w:p>
        </w:tc>
        <w:tc>
          <w:tcPr>
            <w:tcW w:w="5601" w:type="dxa"/>
          </w:tcPr>
          <w:p w14:paraId="388CF17D" w14:textId="77777777" w:rsidR="00050C9A" w:rsidRPr="00DE64AC" w:rsidRDefault="00050C9A">
            <w:pPr>
              <w:rPr>
                <w:szCs w:val="21"/>
              </w:rPr>
            </w:pPr>
          </w:p>
        </w:tc>
      </w:tr>
    </w:tbl>
    <w:p w14:paraId="664FC4EF" w14:textId="77777777" w:rsidR="000C3B5A" w:rsidRDefault="000C3B5A">
      <w:pPr>
        <w:rPr>
          <w:sz w:val="24"/>
          <w:szCs w:val="24"/>
        </w:rPr>
      </w:pPr>
    </w:p>
    <w:p w14:paraId="1D42E7E2" w14:textId="77777777" w:rsidR="000C3B5A" w:rsidRDefault="000C3B5A">
      <w:pPr>
        <w:rPr>
          <w:sz w:val="24"/>
          <w:szCs w:val="24"/>
        </w:rPr>
      </w:pPr>
    </w:p>
    <w:p w14:paraId="2AC68186" w14:textId="77777777" w:rsidR="000C3B5A" w:rsidRDefault="000C3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C63C2E8" w14:textId="77777777" w:rsidR="000C3B5A" w:rsidRDefault="000C3B5A">
      <w:pPr>
        <w:rPr>
          <w:sz w:val="24"/>
          <w:szCs w:val="24"/>
        </w:rPr>
      </w:pPr>
    </w:p>
    <w:p w14:paraId="3A38EDDD" w14:textId="77777777" w:rsidR="000C3B5A" w:rsidRPr="00314BFF" w:rsidRDefault="000C3B5A" w:rsidP="003F61E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署名　　</w:t>
      </w:r>
      <w:r w:rsidRPr="000C3B5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0C3B5A">
        <w:rPr>
          <w:rFonts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sectPr w:rsidR="000C3B5A" w:rsidRPr="00314BFF" w:rsidSect="00314B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9C94" w14:textId="77777777" w:rsidR="009A2ED3" w:rsidRDefault="009A2ED3" w:rsidP="00B43534">
      <w:r>
        <w:separator/>
      </w:r>
    </w:p>
  </w:endnote>
  <w:endnote w:type="continuationSeparator" w:id="0">
    <w:p w14:paraId="3F1C49FC" w14:textId="77777777" w:rsidR="009A2ED3" w:rsidRDefault="009A2ED3" w:rsidP="00B4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68BC" w14:textId="77777777" w:rsidR="009A2ED3" w:rsidRDefault="009A2ED3" w:rsidP="00B43534">
      <w:r>
        <w:separator/>
      </w:r>
    </w:p>
  </w:footnote>
  <w:footnote w:type="continuationSeparator" w:id="0">
    <w:p w14:paraId="51F12E13" w14:textId="77777777" w:rsidR="009A2ED3" w:rsidRDefault="009A2ED3" w:rsidP="00B4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FF"/>
    <w:rsid w:val="00050C9A"/>
    <w:rsid w:val="00067315"/>
    <w:rsid w:val="000C3B5A"/>
    <w:rsid w:val="00314BFF"/>
    <w:rsid w:val="003F61EE"/>
    <w:rsid w:val="004F350D"/>
    <w:rsid w:val="006F5DA7"/>
    <w:rsid w:val="009A2ED3"/>
    <w:rsid w:val="00A8480C"/>
    <w:rsid w:val="00B43534"/>
    <w:rsid w:val="00DE64AC"/>
    <w:rsid w:val="00E678DA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5308A"/>
  <w15:docId w15:val="{A22EC4D9-BCB1-412F-94E9-E969C692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534"/>
  </w:style>
  <w:style w:type="paragraph" w:styleId="a6">
    <w:name w:val="footer"/>
    <w:basedOn w:val="a"/>
    <w:link w:val="a7"/>
    <w:uiPriority w:val="99"/>
    <w:unhideWhenUsed/>
    <w:rsid w:val="00B43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2019-08-01T02:02:00Z</cp:lastPrinted>
  <dcterms:created xsi:type="dcterms:W3CDTF">2023-01-23T13:17:00Z</dcterms:created>
  <dcterms:modified xsi:type="dcterms:W3CDTF">2023-01-23T13:17:00Z</dcterms:modified>
</cp:coreProperties>
</file>