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44F2" w14:textId="1D2E066B" w:rsidR="00A31D64" w:rsidRPr="0025016F" w:rsidRDefault="00DD43B9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  <w:r w:rsidRPr="0025016F">
        <w:rPr>
          <w:rFonts w:ascii="BIZ UDP明朝 Medium" w:eastAsia="BIZ UDP明朝 Medium" w:hAnsi="BIZ UDP明朝 Medium"/>
          <w:sz w:val="24"/>
          <w:szCs w:val="24"/>
        </w:rPr>
        <w:t>別記様式</w:t>
      </w:r>
      <w:r w:rsidR="0021207D" w:rsidRPr="0025016F">
        <w:rPr>
          <w:rFonts w:ascii="BIZ UDP明朝 Medium" w:eastAsia="BIZ UDP明朝 Medium" w:hAnsi="BIZ UDP明朝 Medium"/>
          <w:sz w:val="24"/>
          <w:szCs w:val="24"/>
        </w:rPr>
        <w:t>３</w:t>
      </w:r>
    </w:p>
    <w:p w14:paraId="3BD188BF" w14:textId="77777777" w:rsidR="0086139D" w:rsidRPr="0025016F" w:rsidRDefault="0086139D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14:paraId="3DE9F39F" w14:textId="78FB0F4C" w:rsidR="00A31D64" w:rsidRPr="0025016F" w:rsidRDefault="000A6111" w:rsidP="00941A23">
      <w:pPr>
        <w:spacing w:line="320" w:lineRule="exact"/>
        <w:jc w:val="center"/>
        <w:rPr>
          <w:rFonts w:ascii="BIZ UDP明朝 Medium" w:eastAsia="BIZ UDP明朝 Medium" w:hAnsi="BIZ UDP明朝 Medium" w:hint="default"/>
          <w:sz w:val="28"/>
          <w:szCs w:val="28"/>
        </w:rPr>
      </w:pPr>
      <w:r w:rsidRPr="0025016F">
        <w:rPr>
          <w:rFonts w:ascii="BIZ UDP明朝 Medium" w:eastAsia="BIZ UDP明朝 Medium" w:hAnsi="BIZ UDP明朝 Medium"/>
          <w:sz w:val="28"/>
          <w:szCs w:val="28"/>
        </w:rPr>
        <w:t>研究実施状況</w:t>
      </w:r>
      <w:r w:rsidR="00941A23" w:rsidRPr="0025016F">
        <w:rPr>
          <w:rFonts w:ascii="BIZ UDP明朝 Medium" w:eastAsia="BIZ UDP明朝 Medium" w:hAnsi="BIZ UDP明朝 Medium"/>
          <w:sz w:val="28"/>
          <w:szCs w:val="28"/>
        </w:rPr>
        <w:t>・終了</w:t>
      </w:r>
      <w:r w:rsidRPr="0025016F">
        <w:rPr>
          <w:rFonts w:ascii="BIZ UDP明朝 Medium" w:eastAsia="BIZ UDP明朝 Medium" w:hAnsi="BIZ UDP明朝 Medium"/>
          <w:sz w:val="28"/>
          <w:szCs w:val="28"/>
        </w:rPr>
        <w:t>報告書</w:t>
      </w:r>
    </w:p>
    <w:p w14:paraId="5333F054" w14:textId="77777777" w:rsidR="00A31D64" w:rsidRPr="0025016F" w:rsidRDefault="00A31D64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14:paraId="0A97B0FE" w14:textId="071B2ECD" w:rsidR="00A31D64" w:rsidRPr="0025016F" w:rsidRDefault="000A6111" w:rsidP="0021207D">
      <w:pPr>
        <w:spacing w:line="320" w:lineRule="exact"/>
        <w:jc w:val="right"/>
        <w:rPr>
          <w:rFonts w:ascii="BIZ UDP明朝 Medium" w:eastAsia="BIZ UDP明朝 Medium" w:hAnsi="BIZ UDP明朝 Medium" w:hint="default"/>
          <w:sz w:val="24"/>
          <w:szCs w:val="24"/>
        </w:rPr>
      </w:pPr>
      <w:r w:rsidRPr="0025016F">
        <w:rPr>
          <w:rFonts w:ascii="BIZ UDP明朝 Medium" w:eastAsia="BIZ UDP明朝 Medium" w:hAnsi="BIZ UDP明朝 Medium"/>
          <w:spacing w:val="-1"/>
          <w:sz w:val="24"/>
          <w:szCs w:val="24"/>
        </w:rPr>
        <w:t xml:space="preserve">                                               </w:t>
      </w:r>
      <w:r w:rsidR="00AC7CFE" w:rsidRPr="0025016F">
        <w:rPr>
          <w:rFonts w:ascii="BIZ UDP明朝 Medium" w:eastAsia="BIZ UDP明朝 Medium" w:hAnsi="BIZ UDP明朝 Medium"/>
          <w:spacing w:val="-1"/>
          <w:sz w:val="24"/>
          <w:szCs w:val="24"/>
        </w:rPr>
        <w:t xml:space="preserve">　</w:t>
      </w:r>
      <w:r w:rsidR="003E316B" w:rsidRPr="0025016F">
        <w:rPr>
          <w:rFonts w:ascii="BIZ UDP明朝 Medium" w:eastAsia="BIZ UDP明朝 Medium" w:hAnsi="BIZ UDP明朝 Medium"/>
          <w:spacing w:val="-1"/>
          <w:sz w:val="24"/>
          <w:szCs w:val="24"/>
        </w:rPr>
        <w:t xml:space="preserve">　　　</w:t>
      </w:r>
      <w:r w:rsidRPr="0025016F">
        <w:rPr>
          <w:rFonts w:ascii="BIZ UDP明朝 Medium" w:eastAsia="BIZ UDP明朝 Medium" w:hAnsi="BIZ UDP明朝 Medium"/>
          <w:sz w:val="24"/>
          <w:szCs w:val="24"/>
        </w:rPr>
        <w:t>年</w:t>
      </w:r>
      <w:r w:rsidRPr="0025016F">
        <w:rPr>
          <w:rFonts w:ascii="BIZ UDP明朝 Medium" w:eastAsia="BIZ UDP明朝 Medium" w:hAnsi="BIZ UDP明朝 Medium"/>
          <w:spacing w:val="-1"/>
          <w:sz w:val="24"/>
          <w:szCs w:val="24"/>
        </w:rPr>
        <w:t xml:space="preserve">   </w:t>
      </w:r>
      <w:r w:rsidRPr="0025016F">
        <w:rPr>
          <w:rFonts w:ascii="BIZ UDP明朝 Medium" w:eastAsia="BIZ UDP明朝 Medium" w:hAnsi="BIZ UDP明朝 Medium"/>
          <w:sz w:val="24"/>
          <w:szCs w:val="24"/>
        </w:rPr>
        <w:t>月</w:t>
      </w:r>
      <w:r w:rsidRPr="0025016F">
        <w:rPr>
          <w:rFonts w:ascii="BIZ UDP明朝 Medium" w:eastAsia="BIZ UDP明朝 Medium" w:hAnsi="BIZ UDP明朝 Medium"/>
          <w:spacing w:val="-1"/>
          <w:sz w:val="24"/>
          <w:szCs w:val="24"/>
        </w:rPr>
        <w:t xml:space="preserve">   </w:t>
      </w:r>
      <w:r w:rsidRPr="0025016F">
        <w:rPr>
          <w:rFonts w:ascii="BIZ UDP明朝 Medium" w:eastAsia="BIZ UDP明朝 Medium" w:hAnsi="BIZ UDP明朝 Medium"/>
          <w:sz w:val="24"/>
          <w:szCs w:val="24"/>
        </w:rPr>
        <w:t>日</w:t>
      </w:r>
    </w:p>
    <w:p w14:paraId="786DB804" w14:textId="77777777" w:rsidR="00A31D64" w:rsidRPr="0025016F" w:rsidRDefault="00A31D64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14:paraId="5D1660DE" w14:textId="0C6E0F11" w:rsidR="009C0D46" w:rsidRPr="0025016F" w:rsidRDefault="00B2428B" w:rsidP="009C0D46">
      <w:pPr>
        <w:pStyle w:val="a9"/>
        <w:tabs>
          <w:tab w:val="left" w:pos="2962"/>
        </w:tabs>
        <w:spacing w:before="170" w:line="20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25016F">
        <w:rPr>
          <w:rFonts w:ascii="BIZ UDP明朝 Medium" w:eastAsia="BIZ UDP明朝 Medium" w:hAnsi="BIZ UDP明朝 Medium" w:hint="eastAsia"/>
          <w:i/>
          <w:color w:val="00B050"/>
          <w:lang w:eastAsia="ja-JP"/>
        </w:rPr>
        <w:t>（所属機関の長）</w:t>
      </w:r>
      <w:r w:rsidR="009C0D46" w:rsidRPr="0025016F">
        <w:rPr>
          <w:rFonts w:ascii="BIZ UDP明朝 Medium" w:eastAsia="BIZ UDP明朝 Medium" w:hAnsi="BIZ UDP明朝 Medium" w:hint="eastAsia"/>
          <w:lang w:eastAsia="ja-JP"/>
        </w:rPr>
        <w:t xml:space="preserve"> </w:t>
      </w:r>
      <w:r w:rsidR="009C0D46" w:rsidRPr="0025016F">
        <w:rPr>
          <w:rFonts w:ascii="BIZ UDP明朝 Medium" w:eastAsia="BIZ UDP明朝 Medium" w:hAnsi="BIZ UDP明朝 Medium"/>
          <w:lang w:eastAsia="ja-JP"/>
        </w:rPr>
        <w:t>殿</w:t>
      </w:r>
    </w:p>
    <w:p w14:paraId="7840EAA1" w14:textId="2562907C" w:rsidR="00B2428B" w:rsidRPr="0025016F" w:rsidRDefault="00B2428B" w:rsidP="009C0D46">
      <w:pPr>
        <w:pStyle w:val="a9"/>
        <w:tabs>
          <w:tab w:val="left" w:pos="2962"/>
        </w:tabs>
        <w:spacing w:before="170" w:line="200" w:lineRule="exact"/>
        <w:ind w:left="113"/>
        <w:rPr>
          <w:rFonts w:ascii="BIZ UDP明朝 Medium" w:eastAsia="BIZ UDP明朝 Medium" w:hAnsi="BIZ UDP明朝 Medium"/>
          <w:lang w:eastAsia="ja-JP"/>
        </w:rPr>
      </w:pPr>
      <w:r w:rsidRPr="0025016F">
        <w:rPr>
          <w:rFonts w:ascii="BIZ UDP明朝 Medium" w:eastAsia="BIZ UDP明朝 Medium" w:hAnsi="BIZ UDP明朝 Medium" w:hint="eastAsia"/>
          <w:lang w:eastAsia="ja-JP"/>
        </w:rPr>
        <w:t>日本法科学技術学会</w:t>
      </w:r>
    </w:p>
    <w:p w14:paraId="3E8F1F9B" w14:textId="572A3C3D" w:rsidR="009C0D46" w:rsidRPr="0025016F" w:rsidRDefault="009C0D46" w:rsidP="00B2428B">
      <w:pPr>
        <w:pStyle w:val="a9"/>
        <w:tabs>
          <w:tab w:val="left" w:pos="2962"/>
        </w:tabs>
        <w:spacing w:before="170" w:line="200" w:lineRule="exact"/>
        <w:ind w:left="113" w:firstLineChars="100" w:firstLine="243"/>
        <w:rPr>
          <w:rFonts w:ascii="BIZ UDP明朝 Medium" w:eastAsia="BIZ UDP明朝 Medium" w:hAnsi="BIZ UDP明朝 Medium"/>
          <w:lang w:eastAsia="ja-JP"/>
        </w:rPr>
      </w:pPr>
      <w:r w:rsidRPr="0025016F">
        <w:rPr>
          <w:rFonts w:ascii="BIZ UDP明朝 Medium" w:eastAsia="BIZ UDP明朝 Medium" w:hAnsi="BIZ UDP明朝 Medium" w:hint="eastAsia"/>
          <w:lang w:eastAsia="ja-JP"/>
        </w:rPr>
        <w:t>ヒトゲノム研究倫理審査委員会　殿</w:t>
      </w:r>
    </w:p>
    <w:p w14:paraId="0A55D28B" w14:textId="77777777" w:rsidR="0021207D" w:rsidRPr="0025016F" w:rsidRDefault="0021207D" w:rsidP="00B2428B">
      <w:pPr>
        <w:pStyle w:val="a9"/>
        <w:tabs>
          <w:tab w:val="left" w:pos="2962"/>
        </w:tabs>
        <w:spacing w:before="170" w:line="200" w:lineRule="exact"/>
        <w:ind w:left="113" w:firstLineChars="100" w:firstLine="243"/>
        <w:rPr>
          <w:rFonts w:ascii="BIZ UDP明朝 Medium" w:eastAsia="BIZ UDP明朝 Medium" w:hAnsi="BIZ UDP明朝 Medium"/>
          <w:lang w:eastAsia="ja-JP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15"/>
        <w:gridCol w:w="3210"/>
      </w:tblGrid>
      <w:tr w:rsidR="0021207D" w:rsidRPr="0025016F" w14:paraId="0CA655FC" w14:textId="77777777" w:rsidTr="0021207D">
        <w:tc>
          <w:tcPr>
            <w:tcW w:w="1559" w:type="dxa"/>
          </w:tcPr>
          <w:p w14:paraId="06C714B2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  <w:r w:rsidRPr="0025016F">
              <w:rPr>
                <w:rFonts w:ascii="BIZ UDP明朝 Medium" w:eastAsia="BIZ UDP明朝 Medium" w:hAnsi="BIZ UDP明朝 Medium" w:hint="eastAsia"/>
              </w:rPr>
              <w:t>研究責任者</w:t>
            </w:r>
          </w:p>
        </w:tc>
        <w:tc>
          <w:tcPr>
            <w:tcW w:w="1315" w:type="dxa"/>
          </w:tcPr>
          <w:p w14:paraId="1E71A63D" w14:textId="77777777" w:rsidR="0021207D" w:rsidRPr="0025016F" w:rsidRDefault="0021207D" w:rsidP="00547772">
            <w:pPr>
              <w:pStyle w:val="a9"/>
              <w:jc w:val="right"/>
              <w:rPr>
                <w:rFonts w:ascii="BIZ UDP明朝 Medium" w:eastAsia="BIZ UDP明朝 Medium" w:hAnsi="BIZ UDP明朝 Medium"/>
              </w:rPr>
            </w:pPr>
            <w:r w:rsidRPr="0025016F">
              <w:rPr>
                <w:rFonts w:ascii="BIZ UDP明朝 Medium" w:eastAsia="BIZ UDP明朝 Medium" w:hAnsi="BIZ UDP明朝 Medium" w:hint="eastAsia"/>
                <w:spacing w:val="150"/>
                <w:fitText w:val="1200" w:id="-1222381565"/>
              </w:rPr>
              <w:t>所属</w:t>
            </w:r>
            <w:r w:rsidRPr="0025016F">
              <w:rPr>
                <w:rFonts w:ascii="BIZ UDP明朝 Medium" w:eastAsia="BIZ UDP明朝 Medium" w:hAnsi="BIZ UDP明朝 Medium" w:hint="eastAsia"/>
                <w:fitText w:val="1200" w:id="-1222381565"/>
              </w:rPr>
              <w:t>：</w:t>
            </w:r>
          </w:p>
        </w:tc>
        <w:tc>
          <w:tcPr>
            <w:tcW w:w="3210" w:type="dxa"/>
          </w:tcPr>
          <w:p w14:paraId="09034722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  <w:p w14:paraId="5DCC9614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</w:tc>
      </w:tr>
      <w:tr w:rsidR="0021207D" w:rsidRPr="0025016F" w14:paraId="76A0AA34" w14:textId="77777777" w:rsidTr="0021207D">
        <w:tc>
          <w:tcPr>
            <w:tcW w:w="1559" w:type="dxa"/>
          </w:tcPr>
          <w:p w14:paraId="643D5A6B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5" w:type="dxa"/>
          </w:tcPr>
          <w:p w14:paraId="20C2ABB7" w14:textId="77777777" w:rsidR="0021207D" w:rsidRPr="0025016F" w:rsidRDefault="0021207D" w:rsidP="00547772">
            <w:pPr>
              <w:pStyle w:val="a9"/>
              <w:jc w:val="right"/>
              <w:rPr>
                <w:rFonts w:ascii="BIZ UDP明朝 Medium" w:eastAsia="BIZ UDP明朝 Medium" w:hAnsi="BIZ UDP明朝 Medium"/>
              </w:rPr>
            </w:pPr>
            <w:r w:rsidRPr="0025016F">
              <w:rPr>
                <w:rFonts w:ascii="BIZ UDP明朝 Medium" w:eastAsia="BIZ UDP明朝 Medium" w:hAnsi="BIZ UDP明朝 Medium" w:hint="eastAsia"/>
                <w:spacing w:val="15"/>
                <w:fitText w:val="1200" w:id="-1222381564"/>
              </w:rPr>
              <w:t>会員番号</w:t>
            </w:r>
            <w:r w:rsidRPr="0025016F">
              <w:rPr>
                <w:rFonts w:ascii="BIZ UDP明朝 Medium" w:eastAsia="BIZ UDP明朝 Medium" w:hAnsi="BIZ UDP明朝 Medium" w:hint="eastAsia"/>
                <w:fitText w:val="1200" w:id="-1222381564"/>
              </w:rPr>
              <w:t>：</w:t>
            </w:r>
          </w:p>
        </w:tc>
        <w:tc>
          <w:tcPr>
            <w:tcW w:w="3210" w:type="dxa"/>
          </w:tcPr>
          <w:p w14:paraId="67425415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</w:tc>
      </w:tr>
      <w:tr w:rsidR="0021207D" w:rsidRPr="0025016F" w14:paraId="4A5E4754" w14:textId="77777777" w:rsidTr="0021207D">
        <w:tc>
          <w:tcPr>
            <w:tcW w:w="1559" w:type="dxa"/>
          </w:tcPr>
          <w:p w14:paraId="0CAE8168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5" w:type="dxa"/>
          </w:tcPr>
          <w:p w14:paraId="1DA737A5" w14:textId="77777777" w:rsidR="0021207D" w:rsidRPr="0025016F" w:rsidRDefault="0021207D" w:rsidP="00547772">
            <w:pPr>
              <w:pStyle w:val="a9"/>
              <w:jc w:val="right"/>
              <w:rPr>
                <w:rFonts w:ascii="BIZ UDP明朝 Medium" w:eastAsia="BIZ UDP明朝 Medium" w:hAnsi="BIZ UDP明朝 Medium"/>
              </w:rPr>
            </w:pPr>
            <w:r w:rsidRPr="0025016F">
              <w:rPr>
                <w:rFonts w:ascii="BIZ UDP明朝 Medium" w:eastAsia="BIZ UDP明朝 Medium" w:hAnsi="BIZ UDP明朝 Medium" w:hint="eastAsia"/>
                <w:spacing w:val="150"/>
                <w:fitText w:val="1200" w:id="-1222381563"/>
              </w:rPr>
              <w:t>氏名</w:t>
            </w:r>
            <w:r w:rsidRPr="0025016F">
              <w:rPr>
                <w:rFonts w:ascii="BIZ UDP明朝 Medium" w:eastAsia="BIZ UDP明朝 Medium" w:hAnsi="BIZ UDP明朝 Medium" w:hint="eastAsia"/>
                <w:fitText w:val="1200" w:id="-1222381563"/>
              </w:rPr>
              <w:t>：</w:t>
            </w:r>
          </w:p>
        </w:tc>
        <w:tc>
          <w:tcPr>
            <w:tcW w:w="3210" w:type="dxa"/>
          </w:tcPr>
          <w:p w14:paraId="330E65A5" w14:textId="77777777" w:rsidR="0021207D" w:rsidRPr="0025016F" w:rsidRDefault="0021207D" w:rsidP="00547772">
            <w:pPr>
              <w:pStyle w:val="a9"/>
              <w:rPr>
                <w:rFonts w:ascii="BIZ UDP明朝 Medium" w:eastAsia="BIZ UDP明朝 Medium" w:hAnsi="BIZ UDP明朝 Medium"/>
              </w:rPr>
            </w:pPr>
          </w:p>
        </w:tc>
      </w:tr>
    </w:tbl>
    <w:p w14:paraId="797D939F" w14:textId="77777777" w:rsidR="00A31D64" w:rsidRPr="0025016F" w:rsidRDefault="00A31D64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14:paraId="7E3A2BD4" w14:textId="5BEE6E23" w:rsidR="00A010BA" w:rsidRPr="0025016F" w:rsidRDefault="00AC1143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 w:rsidR="00B2428B" w:rsidRPr="0025016F">
        <w:rPr>
          <w:rFonts w:ascii="BIZ UDP明朝 Medium" w:eastAsia="BIZ UDP明朝 Medium" w:hAnsi="BIZ UDP明朝 Medium"/>
          <w:sz w:val="24"/>
        </w:rPr>
        <w:t>日本法科学技術学会</w:t>
      </w:r>
      <w:r w:rsidR="009B4F19" w:rsidRPr="0025016F">
        <w:rPr>
          <w:rFonts w:ascii="BIZ UDP明朝 Medium" w:eastAsia="BIZ UDP明朝 Medium" w:hAnsi="BIZ UDP明朝 Medium"/>
          <w:sz w:val="24"/>
        </w:rPr>
        <w:t>ヒトゲノム研究</w:t>
      </w:r>
      <w:r w:rsidR="00B2428B" w:rsidRPr="0025016F">
        <w:rPr>
          <w:rFonts w:ascii="BIZ UDP明朝 Medium" w:eastAsia="BIZ UDP明朝 Medium" w:hAnsi="BIZ UDP明朝 Medium"/>
          <w:sz w:val="24"/>
        </w:rPr>
        <w:t>倫理審査委員会</w:t>
      </w:r>
      <w:r w:rsidR="009B4F19" w:rsidRPr="0025016F">
        <w:rPr>
          <w:rFonts w:ascii="BIZ UDP明朝 Medium" w:eastAsia="BIZ UDP明朝 Medium" w:hAnsi="BIZ UDP明朝 Medium"/>
          <w:sz w:val="24"/>
        </w:rPr>
        <w:t>規程</w:t>
      </w:r>
      <w:r w:rsidR="002554F7" w:rsidRPr="0025016F">
        <w:rPr>
          <w:rFonts w:ascii="BIZ UDP明朝 Medium" w:eastAsia="BIZ UDP明朝 Medium" w:hAnsi="BIZ UDP明朝 Medium"/>
          <w:sz w:val="24"/>
        </w:rPr>
        <w:t>第</w:t>
      </w:r>
      <w:r w:rsidR="00C461F2" w:rsidRPr="0025016F">
        <w:rPr>
          <w:rFonts w:ascii="BIZ UDP明朝 Medium" w:eastAsia="BIZ UDP明朝 Medium" w:hAnsi="BIZ UDP明朝 Medium"/>
          <w:sz w:val="24"/>
        </w:rPr>
        <w:t>６</w:t>
      </w:r>
      <w:r w:rsidR="002554F7" w:rsidRPr="0025016F">
        <w:rPr>
          <w:rFonts w:ascii="BIZ UDP明朝 Medium" w:eastAsia="BIZ UDP明朝 Medium" w:hAnsi="BIZ UDP明朝 Medium"/>
          <w:sz w:val="24"/>
        </w:rPr>
        <w:t>条</w:t>
      </w:r>
      <w:r w:rsidR="00BD2189" w:rsidRPr="0025016F">
        <w:rPr>
          <w:rFonts w:ascii="BIZ UDP明朝 Medium" w:eastAsia="BIZ UDP明朝 Medium" w:hAnsi="BIZ UDP明朝 Medium"/>
          <w:sz w:val="24"/>
        </w:rPr>
        <w:t>にもとづき、下記の通り報告します。</w:t>
      </w:r>
    </w:p>
    <w:p w14:paraId="74F87BF5" w14:textId="77777777" w:rsidR="00C92E03" w:rsidRPr="0025016F" w:rsidRDefault="00C92E03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69DFEBE6" w14:textId="24E0CB51" w:rsidR="00C92E03" w:rsidRPr="0025016F" w:rsidRDefault="00C92E03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１　報告の種類</w:t>
      </w:r>
    </w:p>
    <w:p w14:paraId="7B645BCE" w14:textId="553945E9" w:rsidR="00BD2189" w:rsidRPr="0025016F" w:rsidRDefault="00C92E03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 xml:space="preserve">　　</w:t>
      </w:r>
      <w:sdt>
        <w:sdtPr>
          <w:rPr>
            <w:rFonts w:ascii="BIZ UDP明朝 Medium" w:eastAsia="BIZ UDP明朝 Medium" w:hAnsi="BIZ UDP明朝 Medium"/>
            <w:sz w:val="24"/>
          </w:rPr>
          <w:id w:val="-1572732973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FC66C8" w:rsidRPr="0025016F">
            <w:rPr>
              <w:rFonts w:ascii="BIZ UDP明朝 Medium" w:eastAsia="BIZ UDP明朝 Medium" w:hAnsi="BIZ UDP明朝 Medium"/>
              <w:sz w:val="24"/>
            </w:rPr>
            <w:t>□</w:t>
          </w:r>
        </w:sdtContent>
      </w:sdt>
      <w:r w:rsidR="003A370C" w:rsidRPr="0025016F">
        <w:rPr>
          <w:rFonts w:ascii="BIZ UDP明朝 Medium" w:eastAsia="BIZ UDP明朝 Medium" w:hAnsi="BIZ UDP明朝 Medium"/>
          <w:sz w:val="24"/>
        </w:rPr>
        <w:t>研究</w:t>
      </w:r>
      <w:r w:rsidRPr="0025016F">
        <w:rPr>
          <w:rFonts w:ascii="BIZ UDP明朝 Medium" w:eastAsia="BIZ UDP明朝 Medium" w:hAnsi="BIZ UDP明朝 Medium"/>
          <w:sz w:val="24"/>
        </w:rPr>
        <w:t xml:space="preserve">実施状況報告　　</w:t>
      </w:r>
      <w:sdt>
        <w:sdtPr>
          <w:rPr>
            <w:rFonts w:ascii="BIZ UDP明朝 Medium" w:eastAsia="BIZ UDP明朝 Medium" w:hAnsi="BIZ UDP明朝 Medium"/>
            <w:sz w:val="24"/>
          </w:rPr>
          <w:id w:val="-1341771038"/>
          <w14:checkbox>
            <w14:checked w14:val="0"/>
            <w14:checkedState w14:val="25A0" w14:font="Yu Gothic UI"/>
            <w14:uncheckedState w14:val="25A1" w14:font="Yu Gothic UI"/>
          </w14:checkbox>
        </w:sdtPr>
        <w:sdtEndPr/>
        <w:sdtContent>
          <w:r w:rsidR="0080179D">
            <w:rPr>
              <w:rFonts w:ascii="Yu Gothic UI" w:eastAsia="Yu Gothic UI" w:hAnsi="Yu Gothic UI"/>
              <w:sz w:val="24"/>
            </w:rPr>
            <w:t>□</w:t>
          </w:r>
        </w:sdtContent>
      </w:sdt>
      <w:r w:rsidRPr="0025016F">
        <w:rPr>
          <w:rFonts w:ascii="BIZ UDP明朝 Medium" w:eastAsia="BIZ UDP明朝 Medium" w:hAnsi="BIZ UDP明朝 Medium"/>
          <w:sz w:val="24"/>
        </w:rPr>
        <w:t>研究終了報告</w:t>
      </w:r>
      <w:bookmarkStart w:id="0" w:name="_GoBack"/>
      <w:bookmarkEnd w:id="0"/>
    </w:p>
    <w:p w14:paraId="339C26EF" w14:textId="77777777" w:rsidR="00C14354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5C8B5683" w14:textId="0E6C2BD4" w:rsidR="00BD2189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２</w:t>
      </w:r>
      <w:r w:rsidR="00BD2189" w:rsidRPr="0025016F">
        <w:rPr>
          <w:rFonts w:ascii="BIZ UDP明朝 Medium" w:eastAsia="BIZ UDP明朝 Medium" w:hAnsi="BIZ UDP明朝 Medium"/>
          <w:sz w:val="24"/>
        </w:rPr>
        <w:t xml:space="preserve">　研究</w:t>
      </w:r>
      <w:r w:rsidR="004F5FF4" w:rsidRPr="0025016F">
        <w:rPr>
          <w:rFonts w:ascii="BIZ UDP明朝 Medium" w:eastAsia="BIZ UDP明朝 Medium" w:hAnsi="BIZ UDP明朝 Medium"/>
          <w:sz w:val="24"/>
        </w:rPr>
        <w:t>計画名</w:t>
      </w:r>
      <w:r w:rsidR="00685BAB" w:rsidRPr="0025016F">
        <w:rPr>
          <w:rFonts w:ascii="BIZ UDP明朝 Medium" w:eastAsia="BIZ UDP明朝 Medium" w:hAnsi="BIZ UDP明朝 Medium"/>
          <w:sz w:val="24"/>
        </w:rPr>
        <w:t>及び許可番号</w:t>
      </w:r>
    </w:p>
    <w:p w14:paraId="69EDD126" w14:textId="01013CD2" w:rsidR="00F455E5" w:rsidRPr="0025016F" w:rsidRDefault="00F455E5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5C2B8074" w14:textId="77777777" w:rsidR="000F29BB" w:rsidRPr="0025016F" w:rsidRDefault="000F29BB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1E8249AE" w14:textId="3F8E84BB" w:rsidR="00DC64D4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３</w:t>
      </w:r>
      <w:r w:rsidR="00DC64D4" w:rsidRPr="0025016F">
        <w:rPr>
          <w:rFonts w:ascii="BIZ UDP明朝 Medium" w:eastAsia="BIZ UDP明朝 Medium" w:hAnsi="BIZ UDP明朝 Medium"/>
          <w:sz w:val="24"/>
        </w:rPr>
        <w:t xml:space="preserve">　研究期間</w:t>
      </w:r>
    </w:p>
    <w:p w14:paraId="0BDAC46E" w14:textId="2670E8F1" w:rsidR="00DC64D4" w:rsidRPr="0025016F" w:rsidRDefault="00F455E5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 xml:space="preserve">　　　　　　年　　月　　日　～　　　　　　年　　　月　　　日</w:t>
      </w:r>
    </w:p>
    <w:p w14:paraId="7EC94AB8" w14:textId="77777777" w:rsidR="000F29BB" w:rsidRPr="0025016F" w:rsidRDefault="000F29BB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5A936A0B" w14:textId="3CDBEBAE" w:rsidR="00DC64D4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４</w:t>
      </w:r>
      <w:r w:rsidR="00DC64D4" w:rsidRPr="0025016F">
        <w:rPr>
          <w:rFonts w:ascii="BIZ UDP明朝 Medium" w:eastAsia="BIZ UDP明朝 Medium" w:hAnsi="BIZ UDP明朝 Medium"/>
          <w:sz w:val="24"/>
        </w:rPr>
        <w:t xml:space="preserve">　報告</w:t>
      </w:r>
      <w:r w:rsidR="00E6098B" w:rsidRPr="0025016F">
        <w:rPr>
          <w:rFonts w:ascii="BIZ UDP明朝 Medium" w:eastAsia="BIZ UDP明朝 Medium" w:hAnsi="BIZ UDP明朝 Medium"/>
          <w:sz w:val="24"/>
        </w:rPr>
        <w:t>対象</w:t>
      </w:r>
      <w:r w:rsidR="00DC64D4" w:rsidRPr="0025016F">
        <w:rPr>
          <w:rFonts w:ascii="BIZ UDP明朝 Medium" w:eastAsia="BIZ UDP明朝 Medium" w:hAnsi="BIZ UDP明朝 Medium"/>
          <w:sz w:val="24"/>
        </w:rPr>
        <w:t>期間</w:t>
      </w:r>
      <w:r w:rsidR="00AD1EB4" w:rsidRPr="0025016F">
        <w:rPr>
          <w:rFonts w:ascii="BIZ UDP明朝 Medium" w:eastAsia="BIZ UDP明朝 Medium" w:hAnsi="BIZ UDP明朝 Medium"/>
          <w:sz w:val="24"/>
        </w:rPr>
        <w:t>（研究終了の報告の場合は、</w:t>
      </w:r>
      <w:r w:rsidR="00AA22A4" w:rsidRPr="0025016F">
        <w:rPr>
          <w:rFonts w:ascii="BIZ UDP明朝 Medium" w:eastAsia="BIZ UDP明朝 Medium" w:hAnsi="BIZ UDP明朝 Medium"/>
          <w:sz w:val="24"/>
        </w:rPr>
        <w:t>研究期間全体</w:t>
      </w:r>
      <w:r w:rsidR="00AD1EB4" w:rsidRPr="0025016F">
        <w:rPr>
          <w:rFonts w:ascii="BIZ UDP明朝 Medium" w:eastAsia="BIZ UDP明朝 Medium" w:hAnsi="BIZ UDP明朝 Medium"/>
          <w:sz w:val="24"/>
        </w:rPr>
        <w:t>）</w:t>
      </w:r>
    </w:p>
    <w:p w14:paraId="33E5C37C" w14:textId="77777777" w:rsidR="00F455E5" w:rsidRPr="0025016F" w:rsidRDefault="00F455E5" w:rsidP="00F455E5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 xml:space="preserve">　　　　　　年　　月　　日　～　　　　　　年　　　月　　　日</w:t>
      </w:r>
    </w:p>
    <w:p w14:paraId="6E91729A" w14:textId="77777777" w:rsidR="000F29BB" w:rsidRPr="0025016F" w:rsidRDefault="000F29BB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63A56574" w14:textId="24D6C257" w:rsidR="002578D6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５</w:t>
      </w:r>
      <w:r w:rsidR="002578D6" w:rsidRPr="0025016F">
        <w:rPr>
          <w:rFonts w:ascii="BIZ UDP明朝 Medium" w:eastAsia="BIZ UDP明朝 Medium" w:hAnsi="BIZ UDP明朝 Medium"/>
          <w:sz w:val="24"/>
        </w:rPr>
        <w:t xml:space="preserve">　研究実施状況</w:t>
      </w:r>
    </w:p>
    <w:p w14:paraId="18DB1905" w14:textId="2A3E97B3" w:rsidR="00BD2189" w:rsidRPr="0025016F" w:rsidRDefault="00631D2B" w:rsidP="00EB402D">
      <w:pPr>
        <w:spacing w:line="320" w:lineRule="exact"/>
        <w:ind w:left="425" w:hangingChars="175" w:hanging="425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(1)　研究の進捗状況</w:t>
      </w:r>
      <w:r w:rsidR="00885FE9" w:rsidRPr="0025016F">
        <w:rPr>
          <w:rFonts w:ascii="BIZ UDP明朝 Medium" w:eastAsia="BIZ UDP明朝 Medium" w:hAnsi="BIZ UDP明朝 Medium"/>
          <w:sz w:val="24"/>
        </w:rPr>
        <w:t>（</w:t>
      </w:r>
      <w:r w:rsidR="00D246ED" w:rsidRPr="0025016F">
        <w:rPr>
          <w:rFonts w:ascii="BIZ UDP明朝 Medium" w:eastAsia="BIZ UDP明朝 Medium" w:hAnsi="BIZ UDP明朝 Medium"/>
          <w:sz w:val="24"/>
        </w:rPr>
        <w:t>研究の概要及び</w:t>
      </w:r>
      <w:r w:rsidR="00334E89" w:rsidRPr="0025016F">
        <w:rPr>
          <w:rFonts w:ascii="BIZ UDP明朝 Medium" w:eastAsia="BIZ UDP明朝 Medium" w:hAnsi="BIZ UDP明朝 Medium"/>
          <w:sz w:val="24"/>
        </w:rPr>
        <w:t>提供を受けた試料・情報数や解析された試料・情報の数を含む</w:t>
      </w:r>
      <w:r w:rsidR="00885FE9" w:rsidRPr="0025016F">
        <w:rPr>
          <w:rFonts w:ascii="BIZ UDP明朝 Medium" w:eastAsia="BIZ UDP明朝 Medium" w:hAnsi="BIZ UDP明朝 Medium"/>
          <w:sz w:val="24"/>
        </w:rPr>
        <w:t>）</w:t>
      </w:r>
    </w:p>
    <w:p w14:paraId="13253239" w14:textId="77777777" w:rsidR="005636D4" w:rsidRPr="0025016F" w:rsidRDefault="005636D4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6C29BCB3" w14:textId="7CFC8ED4" w:rsidR="00334E89" w:rsidRPr="0025016F" w:rsidRDefault="00334E89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 xml:space="preserve">(2)　</w:t>
      </w:r>
      <w:r w:rsidR="0057135C" w:rsidRPr="0025016F">
        <w:rPr>
          <w:rFonts w:ascii="BIZ UDP明朝 Medium" w:eastAsia="BIZ UDP明朝 Medium" w:hAnsi="BIZ UDP明朝 Medium"/>
          <w:sz w:val="24"/>
        </w:rPr>
        <w:t>研究計画書からの逸脱、</w:t>
      </w:r>
      <w:r w:rsidR="00116571" w:rsidRPr="0025016F">
        <w:rPr>
          <w:rFonts w:ascii="BIZ UDP明朝 Medium" w:eastAsia="BIZ UDP明朝 Medium" w:hAnsi="BIZ UDP明朝 Medium"/>
          <w:sz w:val="24"/>
        </w:rPr>
        <w:t>有害事象、その他問題の発生の有無及び状況</w:t>
      </w:r>
    </w:p>
    <w:p w14:paraId="5A7E4582" w14:textId="77777777" w:rsidR="00116571" w:rsidRPr="0025016F" w:rsidRDefault="00116571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05CEB157" w14:textId="28B62F98" w:rsidR="00116571" w:rsidRPr="0025016F" w:rsidRDefault="00116571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(3)　試料・情報の保管の方法</w:t>
      </w:r>
    </w:p>
    <w:p w14:paraId="70A8EBB4" w14:textId="1B674560" w:rsidR="00503B6B" w:rsidRPr="0025016F" w:rsidRDefault="00503B6B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</w:p>
    <w:p w14:paraId="28784EC9" w14:textId="2C65D5DA" w:rsidR="00116571" w:rsidRPr="0025016F" w:rsidRDefault="00116571" w:rsidP="00D723E9">
      <w:pPr>
        <w:spacing w:line="320" w:lineRule="exact"/>
        <w:rPr>
          <w:rFonts w:ascii="BIZ UDP明朝 Medium" w:eastAsia="BIZ UDP明朝 Medium" w:hAnsi="BIZ UDP明朝 Medium" w:hint="default"/>
          <w:sz w:val="24"/>
        </w:rPr>
      </w:pPr>
      <w:r w:rsidRPr="0025016F">
        <w:rPr>
          <w:rFonts w:ascii="BIZ UDP明朝 Medium" w:eastAsia="BIZ UDP明朝 Medium" w:hAnsi="BIZ UDP明朝 Medium"/>
          <w:sz w:val="24"/>
        </w:rPr>
        <w:t>(4)　他機関への試料・情報の提供状況</w:t>
      </w:r>
      <w:r w:rsidR="00754F24" w:rsidRPr="0025016F">
        <w:rPr>
          <w:rFonts w:ascii="BIZ UDP明朝 Medium" w:eastAsia="BIZ UDP明朝 Medium" w:hAnsi="BIZ UDP明朝 Medium"/>
          <w:sz w:val="24"/>
        </w:rPr>
        <w:t>（提供先や試料に関する情報を含む）</w:t>
      </w:r>
    </w:p>
    <w:p w14:paraId="341BBF27" w14:textId="77777777" w:rsidR="00BF65A7" w:rsidRPr="0025016F" w:rsidRDefault="00BF65A7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p w14:paraId="1C15D62A" w14:textId="3020823A" w:rsidR="00BF65A7" w:rsidRPr="0025016F" w:rsidRDefault="00C14354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  <w:r w:rsidRPr="0025016F">
        <w:rPr>
          <w:rFonts w:ascii="BIZ UDP明朝 Medium" w:eastAsia="BIZ UDP明朝 Medium" w:hAnsi="BIZ UDP明朝 Medium"/>
          <w:sz w:val="24"/>
          <w:szCs w:val="24"/>
        </w:rPr>
        <w:t>６</w:t>
      </w:r>
      <w:r w:rsidR="00BF65A7" w:rsidRPr="0025016F"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 w:rsidR="00473D7A" w:rsidRPr="0025016F">
        <w:rPr>
          <w:rFonts w:ascii="BIZ UDP明朝 Medium" w:eastAsia="BIZ UDP明朝 Medium" w:hAnsi="BIZ UDP明朝 Medium"/>
          <w:sz w:val="24"/>
          <w:szCs w:val="24"/>
        </w:rPr>
        <w:t>結果の公表</w:t>
      </w:r>
      <w:r w:rsidR="00914E92" w:rsidRPr="0025016F">
        <w:rPr>
          <w:rFonts w:ascii="BIZ UDP明朝 Medium" w:eastAsia="BIZ UDP明朝 Medium" w:hAnsi="BIZ UDP明朝 Medium"/>
          <w:sz w:val="24"/>
          <w:szCs w:val="24"/>
        </w:rPr>
        <w:t>状況</w:t>
      </w:r>
      <w:r w:rsidR="005B1A00" w:rsidRPr="0025016F">
        <w:rPr>
          <w:rFonts w:ascii="BIZ UDP明朝 Medium" w:eastAsia="BIZ UDP明朝 Medium" w:hAnsi="BIZ UDP明朝 Medium"/>
          <w:sz w:val="24"/>
          <w:szCs w:val="24"/>
        </w:rPr>
        <w:t>（</w:t>
      </w:r>
      <w:r w:rsidR="00854BBE" w:rsidRPr="0025016F">
        <w:rPr>
          <w:rFonts w:ascii="BIZ UDP明朝 Medium" w:eastAsia="BIZ UDP明朝 Medium" w:hAnsi="BIZ UDP明朝 Medium"/>
          <w:sz w:val="24"/>
          <w:szCs w:val="24"/>
        </w:rPr>
        <w:t>学会発表や論文投稿状況等を記載）</w:t>
      </w:r>
    </w:p>
    <w:p w14:paraId="28B07019" w14:textId="77777777" w:rsidR="008A1269" w:rsidRPr="0025016F" w:rsidRDefault="008A1269" w:rsidP="00D723E9">
      <w:pPr>
        <w:spacing w:line="320" w:lineRule="exact"/>
        <w:rPr>
          <w:rFonts w:ascii="BIZ UDP明朝 Medium" w:eastAsia="BIZ UDP明朝 Medium" w:hAnsi="BIZ UDP明朝 Medium" w:hint="default"/>
          <w:sz w:val="24"/>
          <w:szCs w:val="24"/>
        </w:rPr>
      </w:pPr>
    </w:p>
    <w:sectPr w:rsidR="008A1269" w:rsidRPr="0025016F" w:rsidSect="0021207D">
      <w:footnotePr>
        <w:numRestart w:val="eachPage"/>
      </w:footnotePr>
      <w:endnotePr>
        <w:numFmt w:val="decimal"/>
      </w:endnotePr>
      <w:pgSz w:w="11906" w:h="16838"/>
      <w:pgMar w:top="1418" w:right="1134" w:bottom="1418" w:left="1134" w:header="1134" w:footer="340" w:gutter="0"/>
      <w:cols w:space="720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D5B6" w14:textId="77777777" w:rsidR="00E46FB7" w:rsidRDefault="00E46F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C2C1305" w14:textId="77777777" w:rsidR="00E46FB7" w:rsidRDefault="00E46F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8477D049-B599-42EE-9F9C-9F806FB94C87}"/>
    <w:embedItalic r:id="rId2" w:subsetted="1" w:fontKey="{108CA7EE-D602-4B61-918E-923617C5AA4D}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2E502E53-DF14-4CD8-8CEA-A400E62BC5F0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F8BA" w14:textId="77777777" w:rsidR="00E46FB7" w:rsidRDefault="00E46F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D526CA" w14:textId="77777777" w:rsidR="00E46FB7" w:rsidRDefault="00E46F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2583"/>
    <w:multiLevelType w:val="hybridMultilevel"/>
    <w:tmpl w:val="FED03358"/>
    <w:lvl w:ilvl="0" w:tplc="06D6BF78">
      <w:start w:val="2"/>
      <w:numFmt w:val="bullet"/>
      <w:lvlText w:val="□"/>
      <w:lvlJc w:val="left"/>
      <w:pPr>
        <w:ind w:left="360" w:hanging="360"/>
      </w:pPr>
      <w:rPr>
        <w:rFonts w:ascii="IPAmj明朝" w:eastAsia="IPAmj明朝" w:hAnsi="IPAmj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bordersDoNotSurroundHeader/>
  <w:bordersDoNotSurroundFooter/>
  <w:defaultTabStop w:val="850"/>
  <w:hyphenationZone w:val="0"/>
  <w:drawingGridHorizontalSpacing w:val="213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8"/>
    <w:rsid w:val="00000DED"/>
    <w:rsid w:val="00021DDD"/>
    <w:rsid w:val="000A6111"/>
    <w:rsid w:val="000C7FE8"/>
    <w:rsid w:val="000D1CF8"/>
    <w:rsid w:val="000F29BB"/>
    <w:rsid w:val="00116571"/>
    <w:rsid w:val="001C5FDA"/>
    <w:rsid w:val="0021207D"/>
    <w:rsid w:val="0025016F"/>
    <w:rsid w:val="002554F7"/>
    <w:rsid w:val="002578D6"/>
    <w:rsid w:val="00292401"/>
    <w:rsid w:val="00317881"/>
    <w:rsid w:val="00334E89"/>
    <w:rsid w:val="00354358"/>
    <w:rsid w:val="00361595"/>
    <w:rsid w:val="0038050E"/>
    <w:rsid w:val="003A370C"/>
    <w:rsid w:val="003E316B"/>
    <w:rsid w:val="003F786C"/>
    <w:rsid w:val="00473D7A"/>
    <w:rsid w:val="0048181A"/>
    <w:rsid w:val="00495EE4"/>
    <w:rsid w:val="004F15BC"/>
    <w:rsid w:val="004F5FF4"/>
    <w:rsid w:val="00503B6B"/>
    <w:rsid w:val="00555576"/>
    <w:rsid w:val="005636D4"/>
    <w:rsid w:val="0057135C"/>
    <w:rsid w:val="005B1A00"/>
    <w:rsid w:val="005F61C5"/>
    <w:rsid w:val="00631D2B"/>
    <w:rsid w:val="006734D3"/>
    <w:rsid w:val="00685BAB"/>
    <w:rsid w:val="00754F24"/>
    <w:rsid w:val="0077398D"/>
    <w:rsid w:val="007D65D2"/>
    <w:rsid w:val="007E1A70"/>
    <w:rsid w:val="0080179D"/>
    <w:rsid w:val="00854BBE"/>
    <w:rsid w:val="0086139D"/>
    <w:rsid w:val="00885FE9"/>
    <w:rsid w:val="008A1269"/>
    <w:rsid w:val="008B66C7"/>
    <w:rsid w:val="00914E92"/>
    <w:rsid w:val="00941A23"/>
    <w:rsid w:val="009B4F19"/>
    <w:rsid w:val="009C0D46"/>
    <w:rsid w:val="00A010BA"/>
    <w:rsid w:val="00A31D64"/>
    <w:rsid w:val="00AA22A4"/>
    <w:rsid w:val="00AC1143"/>
    <w:rsid w:val="00AC3F05"/>
    <w:rsid w:val="00AC7CFE"/>
    <w:rsid w:val="00AD1EB4"/>
    <w:rsid w:val="00AE0218"/>
    <w:rsid w:val="00B2428B"/>
    <w:rsid w:val="00BD2189"/>
    <w:rsid w:val="00BF34C6"/>
    <w:rsid w:val="00BF65A7"/>
    <w:rsid w:val="00C14354"/>
    <w:rsid w:val="00C461F2"/>
    <w:rsid w:val="00C92E03"/>
    <w:rsid w:val="00C93A74"/>
    <w:rsid w:val="00D167BB"/>
    <w:rsid w:val="00D218A4"/>
    <w:rsid w:val="00D246ED"/>
    <w:rsid w:val="00D723E9"/>
    <w:rsid w:val="00DC64D4"/>
    <w:rsid w:val="00DD122C"/>
    <w:rsid w:val="00DD43B9"/>
    <w:rsid w:val="00E25E87"/>
    <w:rsid w:val="00E46FB7"/>
    <w:rsid w:val="00E6098B"/>
    <w:rsid w:val="00E80D1D"/>
    <w:rsid w:val="00EB402D"/>
    <w:rsid w:val="00F455E5"/>
    <w:rsid w:val="00F97A40"/>
    <w:rsid w:val="00FC1C17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64E87"/>
  <w15:chartTrackingRefBased/>
  <w15:docId w15:val="{4C6523D5-3854-4093-ACE4-6C909A73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E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CF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1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CF8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DD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358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9C0D4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a">
    <w:name w:val="本文 (文字)"/>
    <w:basedOn w:val="a0"/>
    <w:link w:val="a9"/>
    <w:uiPriority w:val="1"/>
    <w:rsid w:val="009C0D46"/>
    <w:rPr>
      <w:sz w:val="24"/>
      <w:szCs w:val="24"/>
      <w:lang w:eastAsia="en-US"/>
    </w:rPr>
  </w:style>
  <w:style w:type="paragraph" w:styleId="ab">
    <w:name w:val="Revision"/>
    <w:hidden/>
    <w:uiPriority w:val="99"/>
    <w:semiHidden/>
    <w:rsid w:val="00C461F2"/>
    <w:rPr>
      <w:rFonts w:ascii="Times New Roman" w:hAnsi="Times New Roman" w:hint="eastAsia"/>
      <w:color w:val="000000"/>
      <w:sz w:val="21"/>
    </w:rPr>
  </w:style>
  <w:style w:type="character" w:styleId="ac">
    <w:name w:val="Hyperlink"/>
    <w:basedOn w:val="a0"/>
    <w:uiPriority w:val="99"/>
    <w:unhideWhenUsed/>
    <w:rsid w:val="0055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2015-07-17T00:50:00Z</cp:lastPrinted>
  <dcterms:created xsi:type="dcterms:W3CDTF">2023-09-26T04:43:00Z</dcterms:created>
  <dcterms:modified xsi:type="dcterms:W3CDTF">2023-12-11T06:48:00Z</dcterms:modified>
</cp:coreProperties>
</file>