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2413" w14:textId="40897D1F" w:rsidR="001C118D" w:rsidRPr="00641969" w:rsidRDefault="001C118D" w:rsidP="000C6427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別紙１</w:t>
      </w:r>
    </w:p>
    <w:p w14:paraId="277A3ED9" w14:textId="21AFED8D" w:rsidR="00B23E94" w:rsidRPr="001C6CA2" w:rsidRDefault="001C118D" w:rsidP="000C6427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1C6CA2">
        <w:rPr>
          <w:rFonts w:ascii="BIZ UDP明朝 Medium" w:eastAsia="BIZ UDP明朝 Medium" w:hAnsi="BIZ UDP明朝 Medium" w:hint="eastAsia"/>
          <w:sz w:val="24"/>
          <w:szCs w:val="24"/>
        </w:rPr>
        <w:t>4-2①新たに試料・情報を取得する研究</w:t>
      </w:r>
      <w:r w:rsidR="00D7060F" w:rsidRPr="001C6CA2">
        <w:rPr>
          <w:rFonts w:ascii="BIZ UDP明朝 Medium" w:eastAsia="BIZ UDP明朝 Medium" w:hAnsi="BIZ UDP明朝 Medium" w:hint="eastAsia"/>
          <w:sz w:val="24"/>
          <w:szCs w:val="24"/>
        </w:rPr>
        <w:t>【指針第８</w:t>
      </w:r>
      <w:r w:rsidR="008E45AF" w:rsidRPr="001C6CA2">
        <w:rPr>
          <w:rFonts w:ascii="BIZ UDP明朝 Medium" w:eastAsia="BIZ UDP明朝 Medium" w:hAnsi="BIZ UDP明朝 Medium" w:hint="eastAsia"/>
          <w:sz w:val="24"/>
          <w:szCs w:val="24"/>
        </w:rPr>
        <w:t>の１</w:t>
      </w:r>
      <w:r w:rsidR="00D23227" w:rsidRPr="001C6CA2">
        <w:rPr>
          <w:rFonts w:ascii="BIZ UDP明朝 Medium" w:eastAsia="BIZ UDP明朝 Medium" w:hAnsi="BIZ UDP明朝 Medium" w:hint="eastAsia"/>
          <w:sz w:val="24"/>
          <w:szCs w:val="24"/>
        </w:rPr>
        <w:t>(1)</w:t>
      </w:r>
      <w:r w:rsidR="00D7060F" w:rsidRPr="001C6CA2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14:paraId="7538EC0C" w14:textId="77777777" w:rsidR="000321BD" w:rsidRPr="000321BD" w:rsidRDefault="000321BD" w:rsidP="000C6427">
      <w:pPr>
        <w:spacing w:line="320" w:lineRule="exac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357C217F" w14:textId="382E07B8" w:rsidR="001132E2" w:rsidRPr="000321BD" w:rsidRDefault="00D23227" w:rsidP="000C6427">
      <w:pPr>
        <w:spacing w:line="320" w:lineRule="exact"/>
        <w:rPr>
          <w:rFonts w:ascii="BIZ UDP明朝 Medium" w:eastAsia="BIZ UDP明朝 Medium" w:hAnsi="BIZ UDP明朝 Medium"/>
          <w:b/>
          <w:sz w:val="24"/>
          <w:szCs w:val="24"/>
        </w:rPr>
      </w:pPr>
      <w:r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="001132E2"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新たに採取する</w:t>
      </w:r>
      <w:r w:rsidR="00E32454" w:rsidRPr="000321BD">
        <w:rPr>
          <w:rFonts w:ascii="BIZ UDP明朝 Medium" w:eastAsia="BIZ UDP明朝 Medium" w:hAnsi="BIZ UDP明朝 Medium"/>
          <w:b/>
          <w:sz w:val="24"/>
          <w:szCs w:val="24"/>
        </w:rPr>
        <w:t>試料</w:t>
      </w:r>
      <w:r w:rsidR="001132E2"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>・情報</w:t>
      </w:r>
      <w:r w:rsidR="001132E2" w:rsidRPr="000321BD">
        <w:rPr>
          <w:rFonts w:ascii="BIZ UDP明朝 Medium" w:eastAsia="BIZ UDP明朝 Medium" w:hAnsi="BIZ UDP明朝 Medium"/>
          <w:b/>
          <w:sz w:val="24"/>
          <w:szCs w:val="24"/>
        </w:rPr>
        <w:t>の種類、量、人数、採取方法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2137"/>
        <w:gridCol w:w="1260"/>
        <w:gridCol w:w="1276"/>
        <w:gridCol w:w="4995"/>
      </w:tblGrid>
      <w:tr w:rsidR="001C118D" w:rsidRPr="00641969" w14:paraId="0D89494D" w14:textId="77777777" w:rsidTr="00AF7522">
        <w:tc>
          <w:tcPr>
            <w:tcW w:w="2137" w:type="dxa"/>
            <w:vAlign w:val="center"/>
          </w:tcPr>
          <w:p w14:paraId="761DD3F5" w14:textId="53824DFA" w:rsidR="001C118D" w:rsidRPr="00641969" w:rsidRDefault="00E32454" w:rsidP="000C6427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試料</w:t>
            </w:r>
            <w:r w:rsidR="00641969">
              <w:rPr>
                <w:rFonts w:ascii="BIZ UDP明朝 Medium" w:eastAsia="BIZ UDP明朝 Medium" w:hAnsi="BIZ UDP明朝 Medium" w:hint="eastAsia"/>
              </w:rPr>
              <w:t>・情報</w:t>
            </w:r>
            <w:r w:rsidR="001C118D" w:rsidRPr="00641969">
              <w:rPr>
                <w:rFonts w:ascii="BIZ UDP明朝 Medium" w:eastAsia="BIZ UDP明朝 Medium" w:hAnsi="BIZ UDP明朝 Medium"/>
              </w:rPr>
              <w:t>の種類</w:t>
            </w:r>
          </w:p>
        </w:tc>
        <w:tc>
          <w:tcPr>
            <w:tcW w:w="1260" w:type="dxa"/>
            <w:vAlign w:val="center"/>
          </w:tcPr>
          <w:p w14:paraId="71596180" w14:textId="48C2AA44" w:rsidR="001C118D" w:rsidRPr="00641969" w:rsidRDefault="001C118D" w:rsidP="000C6427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量</w:t>
            </w:r>
          </w:p>
        </w:tc>
        <w:tc>
          <w:tcPr>
            <w:tcW w:w="1276" w:type="dxa"/>
            <w:vAlign w:val="center"/>
          </w:tcPr>
          <w:p w14:paraId="0CFE6350" w14:textId="77777777" w:rsidR="00AF7522" w:rsidRPr="00641969" w:rsidRDefault="00AF7522" w:rsidP="000C6427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 w:hint="eastAsia"/>
              </w:rPr>
              <w:t>予定</w:t>
            </w:r>
          </w:p>
          <w:p w14:paraId="1634B8A0" w14:textId="77777777" w:rsidR="001C118D" w:rsidRPr="00641969" w:rsidRDefault="00AF7522" w:rsidP="000C6427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 w:hint="eastAsia"/>
              </w:rPr>
              <w:t>対象者数</w:t>
            </w:r>
          </w:p>
        </w:tc>
        <w:tc>
          <w:tcPr>
            <w:tcW w:w="4995" w:type="dxa"/>
            <w:vAlign w:val="center"/>
          </w:tcPr>
          <w:p w14:paraId="7F9B8D51" w14:textId="5163FECA" w:rsidR="001C118D" w:rsidRPr="00641969" w:rsidRDefault="001C118D" w:rsidP="000C6427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採取</w:t>
            </w:r>
            <w:r w:rsidR="00641969">
              <w:rPr>
                <w:rFonts w:ascii="BIZ UDP明朝 Medium" w:eastAsia="BIZ UDP明朝 Medium" w:hAnsi="BIZ UDP明朝 Medium" w:hint="eastAsia"/>
              </w:rPr>
              <w:t>・取得</w:t>
            </w:r>
            <w:r w:rsidRPr="00641969">
              <w:rPr>
                <w:rFonts w:ascii="BIZ UDP明朝 Medium" w:eastAsia="BIZ UDP明朝 Medium" w:hAnsi="BIZ UDP明朝 Medium"/>
              </w:rPr>
              <w:t>方法</w:t>
            </w:r>
          </w:p>
        </w:tc>
      </w:tr>
      <w:tr w:rsidR="001C118D" w:rsidRPr="00641969" w14:paraId="2B8F3B6F" w14:textId="77777777" w:rsidTr="00AF7522">
        <w:tc>
          <w:tcPr>
            <w:tcW w:w="2137" w:type="dxa"/>
            <w:vAlign w:val="center"/>
          </w:tcPr>
          <w:p w14:paraId="66CDBF99" w14:textId="211A0E40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985241122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血液</w:t>
            </w:r>
          </w:p>
        </w:tc>
        <w:tc>
          <w:tcPr>
            <w:tcW w:w="1260" w:type="dxa"/>
            <w:vAlign w:val="center"/>
          </w:tcPr>
          <w:p w14:paraId="7E3C4C5C" w14:textId="6FEBFB80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6A4A6852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4390F837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00AFF4EC" w14:textId="77777777" w:rsidTr="00AF7522">
        <w:tc>
          <w:tcPr>
            <w:tcW w:w="2137" w:type="dxa"/>
            <w:vAlign w:val="center"/>
          </w:tcPr>
          <w:p w14:paraId="30E7E8EB" w14:textId="6603250D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249897536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唾液</w:t>
            </w:r>
          </w:p>
        </w:tc>
        <w:tc>
          <w:tcPr>
            <w:tcW w:w="1260" w:type="dxa"/>
            <w:vAlign w:val="center"/>
          </w:tcPr>
          <w:p w14:paraId="4BDF3FCF" w14:textId="4B1C3DDC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4E9FCA21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631A3D56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282B3EFA" w14:textId="77777777" w:rsidTr="00AF7522">
        <w:tc>
          <w:tcPr>
            <w:tcW w:w="2137" w:type="dxa"/>
            <w:vAlign w:val="center"/>
          </w:tcPr>
          <w:p w14:paraId="7953ABB1" w14:textId="7E5D5B87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201101567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精液</w:t>
            </w:r>
          </w:p>
        </w:tc>
        <w:tc>
          <w:tcPr>
            <w:tcW w:w="1260" w:type="dxa"/>
            <w:vAlign w:val="center"/>
          </w:tcPr>
          <w:p w14:paraId="19EE9AB8" w14:textId="157DEB2E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71B235C5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5CC5B7DB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7FDB22D1" w14:textId="77777777" w:rsidTr="00AF7522">
        <w:tc>
          <w:tcPr>
            <w:tcW w:w="2137" w:type="dxa"/>
            <w:vAlign w:val="center"/>
          </w:tcPr>
          <w:p w14:paraId="1E1BBE4F" w14:textId="16F55C12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162823483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口腔内細胞</w:t>
            </w:r>
          </w:p>
        </w:tc>
        <w:tc>
          <w:tcPr>
            <w:tcW w:w="1260" w:type="dxa"/>
            <w:vAlign w:val="center"/>
          </w:tcPr>
          <w:p w14:paraId="2960AD19" w14:textId="7B438025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7CDD6E19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55D5A300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0B21CA01" w14:textId="77777777" w:rsidTr="00AF7522">
        <w:tc>
          <w:tcPr>
            <w:tcW w:w="2137" w:type="dxa"/>
            <w:vAlign w:val="center"/>
          </w:tcPr>
          <w:p w14:paraId="14D3BABE" w14:textId="5CDC1D89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1473523567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毛髪</w:t>
            </w:r>
          </w:p>
        </w:tc>
        <w:tc>
          <w:tcPr>
            <w:tcW w:w="1260" w:type="dxa"/>
            <w:vAlign w:val="center"/>
          </w:tcPr>
          <w:p w14:paraId="19AFC698" w14:textId="6797F2FD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07627835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67AA4B90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5FFE8517" w14:textId="77777777" w:rsidTr="00AF7522">
        <w:tc>
          <w:tcPr>
            <w:tcW w:w="2137" w:type="dxa"/>
            <w:vAlign w:val="center"/>
          </w:tcPr>
          <w:p w14:paraId="2A4F310D" w14:textId="7B82053F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16733757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つめ</w:t>
            </w:r>
          </w:p>
        </w:tc>
        <w:tc>
          <w:tcPr>
            <w:tcW w:w="1260" w:type="dxa"/>
            <w:vAlign w:val="center"/>
          </w:tcPr>
          <w:p w14:paraId="3B198B67" w14:textId="4B51D550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5E05B36D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1BC1419B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09303033" w14:textId="77777777" w:rsidTr="00AF7522">
        <w:tc>
          <w:tcPr>
            <w:tcW w:w="2137" w:type="dxa"/>
            <w:vAlign w:val="center"/>
          </w:tcPr>
          <w:p w14:paraId="42449C85" w14:textId="5EB33464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79529894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汗</w:t>
            </w:r>
          </w:p>
        </w:tc>
        <w:tc>
          <w:tcPr>
            <w:tcW w:w="1260" w:type="dxa"/>
            <w:vAlign w:val="center"/>
          </w:tcPr>
          <w:p w14:paraId="5D357A00" w14:textId="1D712C24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67962A1D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06DA8BC1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4CE095F6" w14:textId="77777777" w:rsidTr="00AF7522">
        <w:tc>
          <w:tcPr>
            <w:tcW w:w="2137" w:type="dxa"/>
            <w:vAlign w:val="center"/>
          </w:tcPr>
          <w:p w14:paraId="18B5DA23" w14:textId="624CC379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95216449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尿</w:t>
            </w:r>
          </w:p>
        </w:tc>
        <w:tc>
          <w:tcPr>
            <w:tcW w:w="1260" w:type="dxa"/>
            <w:vAlign w:val="center"/>
          </w:tcPr>
          <w:p w14:paraId="137E40BE" w14:textId="19B71EE6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6D866C32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58F1BCB0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76006606" w14:textId="77777777" w:rsidTr="00AF7522">
        <w:tc>
          <w:tcPr>
            <w:tcW w:w="2137" w:type="dxa"/>
            <w:vAlign w:val="center"/>
          </w:tcPr>
          <w:p w14:paraId="5EE5D907" w14:textId="5F3985DF" w:rsidR="001C118D" w:rsidRPr="00641969" w:rsidRDefault="00001DC3" w:rsidP="00A5764D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199841352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膣</w:t>
            </w:r>
            <w:r w:rsidR="00A5764D" w:rsidRPr="00641969">
              <w:rPr>
                <w:rFonts w:ascii="BIZ UDP明朝 Medium" w:eastAsia="BIZ UDP明朝 Medium" w:hAnsi="BIZ UDP明朝 Medium" w:hint="eastAsia"/>
              </w:rPr>
              <w:t>内容物</w:t>
            </w:r>
          </w:p>
        </w:tc>
        <w:tc>
          <w:tcPr>
            <w:tcW w:w="1260" w:type="dxa"/>
            <w:vAlign w:val="center"/>
          </w:tcPr>
          <w:p w14:paraId="32C3D981" w14:textId="3EA79B4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1E7BFC49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158A4EDE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6D70F202" w14:textId="77777777" w:rsidTr="00AF7522">
        <w:tc>
          <w:tcPr>
            <w:tcW w:w="2137" w:type="dxa"/>
            <w:vAlign w:val="center"/>
          </w:tcPr>
          <w:p w14:paraId="0856EA0C" w14:textId="4529AA54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71732374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皮膚片</w:t>
            </w:r>
          </w:p>
          <w:p w14:paraId="095D7733" w14:textId="77777777" w:rsidR="001C118D" w:rsidRPr="00641969" w:rsidRDefault="001C118D" w:rsidP="000C6427">
            <w:pPr>
              <w:spacing w:line="320" w:lineRule="exact"/>
              <w:ind w:firstLineChars="200" w:firstLine="480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および分泌物</w:t>
            </w:r>
          </w:p>
        </w:tc>
        <w:tc>
          <w:tcPr>
            <w:tcW w:w="1260" w:type="dxa"/>
            <w:vAlign w:val="center"/>
          </w:tcPr>
          <w:p w14:paraId="61B292C7" w14:textId="0385518E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1AB5BF6D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497D77FD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C118D" w:rsidRPr="00641969" w14:paraId="48D04EBD" w14:textId="77777777" w:rsidTr="00AF7522">
        <w:tc>
          <w:tcPr>
            <w:tcW w:w="2137" w:type="dxa"/>
            <w:vAlign w:val="center"/>
          </w:tcPr>
          <w:p w14:paraId="21013369" w14:textId="67D4AE3E" w:rsidR="001C118D" w:rsidRPr="00641969" w:rsidRDefault="00001DC3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/>
                </w:rPr>
                <w:id w:val="-21473804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A08D9" w:rsidRPr="00641969">
                  <w:rPr>
                    <w:rFonts w:ascii="BIZ UDP明朝 Medium" w:eastAsia="BIZ UDP明朝 Medium" w:hAnsi="BIZ UDP明朝 Medium" w:hint="eastAsia"/>
                  </w:rPr>
                  <w:t>□</w:t>
                </w:r>
              </w:sdtContent>
            </w:sdt>
            <w:r w:rsidR="001C118D" w:rsidRPr="00641969">
              <w:rPr>
                <w:rFonts w:ascii="BIZ UDP明朝 Medium" w:eastAsia="BIZ UDP明朝 Medium" w:hAnsi="BIZ UDP明朝 Medium"/>
              </w:rPr>
              <w:t>その他</w:t>
            </w:r>
          </w:p>
          <w:p w14:paraId="461E0036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（　　　　　　）</w:t>
            </w:r>
          </w:p>
        </w:tc>
        <w:tc>
          <w:tcPr>
            <w:tcW w:w="1260" w:type="dxa"/>
            <w:vAlign w:val="center"/>
          </w:tcPr>
          <w:p w14:paraId="07FAF2E2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14:paraId="414484B8" w14:textId="77777777" w:rsidR="001C118D" w:rsidRPr="00641969" w:rsidRDefault="001C118D" w:rsidP="000C6427">
            <w:pPr>
              <w:spacing w:line="32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41969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4995" w:type="dxa"/>
            <w:vAlign w:val="center"/>
          </w:tcPr>
          <w:p w14:paraId="7CA45EA8" w14:textId="77777777" w:rsidR="001C118D" w:rsidRPr="00641969" w:rsidRDefault="001C118D" w:rsidP="000C642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7A697E4D" w14:textId="1925B82A" w:rsidR="001C118D" w:rsidRPr="00641969" w:rsidRDefault="00036F31" w:rsidP="00036F31">
      <w:pPr>
        <w:spacing w:line="320" w:lineRule="exact"/>
        <w:jc w:val="right"/>
        <w:rPr>
          <w:rFonts w:ascii="BIZ UDP明朝 Medium" w:eastAsia="BIZ UDP明朝 Medium" w:hAnsi="BIZ UDP明朝 Medium"/>
          <w:szCs w:val="24"/>
        </w:rPr>
      </w:pPr>
      <w:r w:rsidRPr="00641969">
        <w:rPr>
          <w:rFonts w:ascii="BIZ UDP明朝 Medium" w:eastAsia="BIZ UDP明朝 Medium" w:hAnsi="BIZ UDP明朝 Medium" w:hint="eastAsia"/>
          <w:szCs w:val="24"/>
        </w:rPr>
        <w:t>※必要に応じて枠</w:t>
      </w:r>
      <w:r w:rsidR="00407A43" w:rsidRPr="00641969">
        <w:rPr>
          <w:rFonts w:ascii="BIZ UDP明朝 Medium" w:eastAsia="BIZ UDP明朝 Medium" w:hAnsi="BIZ UDP明朝 Medium" w:hint="eastAsia"/>
          <w:szCs w:val="24"/>
        </w:rPr>
        <w:t>の追加</w:t>
      </w:r>
      <w:r w:rsidR="00641969" w:rsidRPr="00641969">
        <w:rPr>
          <w:rFonts w:ascii="BIZ UDP明朝 Medium" w:eastAsia="BIZ UDP明朝 Medium" w:hAnsi="BIZ UDP明朝 Medium" w:hint="eastAsia"/>
          <w:szCs w:val="24"/>
        </w:rPr>
        <w:t>・拡大</w:t>
      </w:r>
      <w:r w:rsidR="00407A43" w:rsidRPr="00641969">
        <w:rPr>
          <w:rFonts w:ascii="BIZ UDP明朝 Medium" w:eastAsia="BIZ UDP明朝 Medium" w:hAnsi="BIZ UDP明朝 Medium" w:hint="eastAsia"/>
          <w:szCs w:val="24"/>
        </w:rPr>
        <w:t>をしてもよい</w:t>
      </w:r>
    </w:p>
    <w:p w14:paraId="1019C33A" w14:textId="0F212984" w:rsidR="0047299F" w:rsidRPr="000321BD" w:rsidRDefault="006A0712" w:rsidP="000C6427">
      <w:pPr>
        <w:spacing w:line="320" w:lineRule="exact"/>
        <w:rPr>
          <w:rFonts w:ascii="BIZ UDP明朝 Medium" w:eastAsia="BIZ UDP明朝 Medium" w:hAnsi="BIZ UDP明朝 Medium"/>
          <w:b/>
          <w:sz w:val="24"/>
          <w:szCs w:val="24"/>
        </w:rPr>
      </w:pPr>
      <w:r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>２</w:t>
      </w:r>
      <w:r w:rsidR="00D23227"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47299F" w:rsidRPr="000321BD">
        <w:rPr>
          <w:rFonts w:ascii="BIZ UDP明朝 Medium" w:eastAsia="BIZ UDP明朝 Medium" w:hAnsi="BIZ UDP明朝 Medium" w:hint="eastAsia"/>
          <w:b/>
          <w:sz w:val="24"/>
          <w:szCs w:val="24"/>
        </w:rPr>
        <w:t>インフォームド・コンセント</w:t>
      </w:r>
    </w:p>
    <w:p w14:paraId="61E3F5C1" w14:textId="21089FC7" w:rsidR="00A458DE" w:rsidRPr="00641969" w:rsidRDefault="00A458DE" w:rsidP="00A458DE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/>
          <w:sz w:val="24"/>
          <w:szCs w:val="24"/>
        </w:rPr>
        <w:t>(</w:t>
      </w:r>
      <w:r w:rsidRPr="00641969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Pr="00641969">
        <w:rPr>
          <w:rFonts w:ascii="BIZ UDP明朝 Medium" w:eastAsia="BIZ UDP明朝 Medium" w:hAnsi="BIZ UDP明朝 Medium"/>
          <w:sz w:val="24"/>
          <w:szCs w:val="24"/>
        </w:rPr>
        <w:t xml:space="preserve">)　</w:t>
      </w:r>
      <w:r w:rsidRPr="00641969">
        <w:rPr>
          <w:rFonts w:ascii="BIZ UDP明朝 Medium" w:eastAsia="BIZ UDP明朝 Medium" w:hAnsi="BIZ UDP明朝 Medium" w:hint="eastAsia"/>
          <w:sz w:val="24"/>
          <w:szCs w:val="24"/>
        </w:rPr>
        <w:t>侵襲・介入の有無【指針第８の1(1)】</w:t>
      </w:r>
    </w:p>
    <w:p w14:paraId="4DE7EFEB" w14:textId="78106066" w:rsidR="00A458DE" w:rsidRPr="00641969" w:rsidRDefault="00001DC3" w:rsidP="00A458DE">
      <w:pPr>
        <w:spacing w:line="32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/>
          </w:rPr>
          <w:id w:val="-1901824566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8A08D9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A458DE" w:rsidRPr="00641969">
        <w:rPr>
          <w:rFonts w:ascii="BIZ UDP明朝 Medium" w:eastAsia="BIZ UDP明朝 Medium" w:hAnsi="BIZ UDP明朝 Medium" w:hint="eastAsia"/>
          <w:sz w:val="24"/>
          <w:szCs w:val="24"/>
        </w:rPr>
        <w:t>ア　侵襲を伴う研究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（文書による同意が必須）</w:t>
      </w:r>
    </w:p>
    <w:p w14:paraId="55EBE422" w14:textId="2D8D394B" w:rsidR="00A458DE" w:rsidRPr="00641969" w:rsidRDefault="00A458DE" w:rsidP="00A458DE">
      <w:pPr>
        <w:spacing w:line="320" w:lineRule="exact"/>
        <w:ind w:leftChars="100" w:left="210"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イ　侵襲を伴わない研究</w:t>
      </w:r>
    </w:p>
    <w:p w14:paraId="559BDD6B" w14:textId="64984FB4" w:rsidR="00A458DE" w:rsidRPr="00641969" w:rsidRDefault="00001DC3" w:rsidP="00A458DE">
      <w:pPr>
        <w:spacing w:line="320" w:lineRule="exact"/>
        <w:ind w:leftChars="100" w:left="210" w:firstLineChars="100" w:firstLine="210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/>
          </w:rPr>
          <w:id w:val="-1716809140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8A08D9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A458DE" w:rsidRPr="00641969">
        <w:rPr>
          <w:rFonts w:ascii="BIZ UDP明朝 Medium" w:eastAsia="BIZ UDP明朝 Medium" w:hAnsi="BIZ UDP明朝 Medium" w:hint="eastAsia"/>
          <w:sz w:val="24"/>
          <w:szCs w:val="24"/>
        </w:rPr>
        <w:t>(ｱ)　介入を行う研究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（文書による同意がない場合は、記録の作成が必要）</w:t>
      </w:r>
    </w:p>
    <w:p w14:paraId="578A2F61" w14:textId="77777777" w:rsidR="00A458DE" w:rsidRPr="00641969" w:rsidRDefault="00A458DE" w:rsidP="00E075BF">
      <w:pPr>
        <w:spacing w:line="320" w:lineRule="exact"/>
        <w:ind w:leftChars="100" w:left="210" w:firstLineChars="180" w:firstLine="432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(ｲ)　介入を行わない研究</w:t>
      </w:r>
    </w:p>
    <w:p w14:paraId="3FD4FAF4" w14:textId="769B7959" w:rsidR="00A5764D" w:rsidRPr="00641969" w:rsidRDefault="00001DC3" w:rsidP="00E075BF">
      <w:pPr>
        <w:spacing w:line="320" w:lineRule="exact"/>
        <w:ind w:leftChars="300" w:left="1275" w:hangingChars="307" w:hanging="645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/>
          </w:rPr>
          <w:id w:val="191583130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A5764D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A458DE" w:rsidRPr="00641969">
        <w:rPr>
          <w:rFonts w:ascii="BIZ UDP明朝 Medium" w:eastAsia="BIZ UDP明朝 Medium" w:hAnsi="BIZ UDP明朝 Medium" w:hint="eastAsia"/>
          <w:sz w:val="24"/>
          <w:szCs w:val="24"/>
        </w:rPr>
        <w:t>①　人体から採取された試料を用いる研究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（文書による同意がない場合は、記録の作成が必要）</w:t>
      </w:r>
    </w:p>
    <w:p w14:paraId="59DA816A" w14:textId="50E1CE50" w:rsidR="00A458DE" w:rsidRPr="00641969" w:rsidRDefault="00A458DE" w:rsidP="00A5764D">
      <w:pPr>
        <w:spacing w:line="320" w:lineRule="exact"/>
        <w:ind w:leftChars="100" w:left="210" w:firstLineChars="267" w:firstLine="641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/>
          <w:sz w:val="24"/>
          <w:szCs w:val="24"/>
        </w:rPr>
        <w:t>②</w:t>
      </w:r>
      <w:r w:rsidRPr="00641969">
        <w:rPr>
          <w:rFonts w:ascii="BIZ UDP明朝 Medium" w:eastAsia="BIZ UDP明朝 Medium" w:hAnsi="BIZ UDP明朝 Medium" w:hint="eastAsia"/>
          <w:sz w:val="24"/>
          <w:szCs w:val="24"/>
        </w:rPr>
        <w:t xml:space="preserve">　人体から採取された試料を用いない研究</w:t>
      </w:r>
    </w:p>
    <w:p w14:paraId="4D58A005" w14:textId="1F59DC65" w:rsidR="00C747C5" w:rsidRPr="00641969" w:rsidRDefault="00001DC3" w:rsidP="00E075BF">
      <w:pPr>
        <w:spacing w:line="320" w:lineRule="exact"/>
        <w:ind w:leftChars="400" w:left="1525" w:hangingChars="326" w:hanging="685"/>
        <w:jc w:val="left"/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1953740597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8A08D9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A458DE" w:rsidRPr="00641969">
        <w:rPr>
          <w:rFonts w:ascii="BIZ UDP明朝 Medium" w:eastAsia="BIZ UDP明朝 Medium" w:hAnsi="BIZ UDP明朝 Medium" w:hint="eastAsia"/>
          <w:sz w:val="24"/>
          <w:szCs w:val="24"/>
        </w:rPr>
        <w:t>(i)　要配慮個人情報を取得して研究を実施する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E075BF" w:rsidRPr="00641969">
        <w:rPr>
          <w:rFonts w:ascii="BIZ UDP明朝 Medium" w:eastAsia="BIZ UDP明朝 Medium" w:hAnsi="BIZ UDP明朝 Medium" w:hint="eastAsia"/>
          <w:sz w:val="24"/>
          <w:szCs w:val="24"/>
        </w:rPr>
        <w:t>一定の要件を満たせば、適切な同意でよい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1FE58B66" w14:textId="712143E2" w:rsidR="00A458DE" w:rsidRPr="00641969" w:rsidRDefault="00001DC3" w:rsidP="00C747C5">
      <w:pPr>
        <w:spacing w:line="320" w:lineRule="exact"/>
        <w:ind w:leftChars="100" w:left="210" w:firstLineChars="300" w:firstLine="630"/>
        <w:jc w:val="left"/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-1786104400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8A08D9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A458DE" w:rsidRPr="00641969">
        <w:rPr>
          <w:rFonts w:ascii="BIZ UDP明朝 Medium" w:eastAsia="BIZ UDP明朝 Medium" w:hAnsi="BIZ UDP明朝 Medium" w:hint="eastAsia"/>
          <w:sz w:val="24"/>
          <w:szCs w:val="24"/>
        </w:rPr>
        <w:t>(ii)　(i)以外</w:t>
      </w:r>
      <w:r w:rsidR="00E075BF" w:rsidRPr="00641969">
        <w:rPr>
          <w:rFonts w:ascii="BIZ UDP明朝 Medium" w:eastAsia="BIZ UDP明朝 Medium" w:hAnsi="BIZ UDP明朝 Medium" w:hint="eastAsia"/>
          <w:sz w:val="24"/>
          <w:szCs w:val="24"/>
        </w:rPr>
        <w:t>（一定の要件を満たせば、適切な同意を受けることを要しない）</w:t>
      </w:r>
    </w:p>
    <w:p w14:paraId="7F08F69A" w14:textId="6EBE5C33" w:rsidR="00C747C5" w:rsidRPr="00641969" w:rsidRDefault="00926C69" w:rsidP="00926C69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(2)　文書による同意</w:t>
      </w:r>
    </w:p>
    <w:p w14:paraId="6E057C32" w14:textId="69703DAE" w:rsidR="00301B84" w:rsidRPr="00641969" w:rsidRDefault="00001DC3" w:rsidP="00301B84">
      <w:pPr>
        <w:spacing w:line="32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/>
          </w:rPr>
          <w:id w:val="-611433953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8A08D9" w:rsidRP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301B84" w:rsidRPr="00641969">
        <w:rPr>
          <w:rFonts w:ascii="BIZ UDP明朝 Medium" w:eastAsia="BIZ UDP明朝 Medium" w:hAnsi="BIZ UDP明朝 Medium"/>
          <w:sz w:val="24"/>
          <w:szCs w:val="24"/>
        </w:rPr>
        <w:t>①</w:t>
      </w:r>
      <w:r w:rsidR="00301B84" w:rsidRPr="00641969">
        <w:rPr>
          <w:rFonts w:ascii="BIZ UDP明朝 Medium" w:eastAsia="BIZ UDP明朝 Medium" w:hAnsi="BIZ UDP明朝 Medium" w:hint="eastAsia"/>
          <w:sz w:val="24"/>
          <w:szCs w:val="24"/>
        </w:rPr>
        <w:t>文書による</w:t>
      </w:r>
      <w:r w:rsidR="00301B84" w:rsidRPr="00641969">
        <w:rPr>
          <w:rFonts w:ascii="BIZ UDP明朝 Medium" w:eastAsia="BIZ UDP明朝 Medium" w:hAnsi="BIZ UDP明朝 Medium"/>
          <w:sz w:val="24"/>
          <w:szCs w:val="24"/>
        </w:rPr>
        <w:t>同意を得る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>（様式</w:t>
      </w:r>
      <w:r w:rsidR="00AD4E3A" w:rsidRPr="00641969">
        <w:rPr>
          <w:rFonts w:ascii="BIZ UDP明朝 Medium" w:eastAsia="BIZ UDP明朝 Medium" w:hAnsi="BIZ UDP明朝 Medium" w:hint="eastAsia"/>
          <w:sz w:val="24"/>
          <w:szCs w:val="24"/>
        </w:rPr>
        <w:t>４　説明書、様式５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 xml:space="preserve"> 同意書、様式</w:t>
      </w:r>
      <w:r w:rsidR="00AD4E3A" w:rsidRPr="00641969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A5764D" w:rsidRPr="00641969">
        <w:rPr>
          <w:rFonts w:ascii="BIZ UDP明朝 Medium" w:eastAsia="BIZ UDP明朝 Medium" w:hAnsi="BIZ UDP明朝 Medium" w:hint="eastAsia"/>
          <w:sz w:val="24"/>
          <w:szCs w:val="24"/>
        </w:rPr>
        <w:t xml:space="preserve">　同意撤回書を作成する）</w:t>
      </w:r>
    </w:p>
    <w:p w14:paraId="56C566CC" w14:textId="356773E6" w:rsidR="00301B84" w:rsidRPr="00641969" w:rsidRDefault="00001DC3" w:rsidP="00301B84">
      <w:pPr>
        <w:spacing w:line="320" w:lineRule="exact"/>
        <w:ind w:leftChars="100" w:left="210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/>
          </w:rPr>
          <w:id w:val="-45156077"/>
          <w14:checkbox>
            <w14:checked w14:val="0"/>
            <w14:checkedState w14:val="25A0" w14:font="BIZ UDP明朝 Medium"/>
            <w14:uncheckedState w14:val="25A1" w14:font="BIZ UDP明朝 Medium"/>
          </w14:checkbox>
        </w:sdtPr>
        <w:sdtEndPr/>
        <w:sdtContent>
          <w:r w:rsidR="00641969">
            <w:rPr>
              <w:rFonts w:ascii="BIZ UDP明朝 Medium" w:eastAsia="BIZ UDP明朝 Medium" w:hAnsi="BIZ UDP明朝 Medium" w:hint="eastAsia"/>
            </w:rPr>
            <w:t>□</w:t>
          </w:r>
        </w:sdtContent>
      </w:sdt>
      <w:r w:rsidR="00301B84" w:rsidRPr="00641969">
        <w:rPr>
          <w:rFonts w:ascii="BIZ UDP明朝 Medium" w:eastAsia="BIZ UDP明朝 Medium" w:hAnsi="BIZ UDP明朝 Medium"/>
          <w:sz w:val="24"/>
          <w:szCs w:val="24"/>
        </w:rPr>
        <w:t>②</w:t>
      </w:r>
      <w:r w:rsidR="00301B84" w:rsidRPr="00641969">
        <w:rPr>
          <w:rFonts w:ascii="BIZ UDP明朝 Medium" w:eastAsia="BIZ UDP明朝 Medium" w:hAnsi="BIZ UDP明朝 Medium" w:hint="eastAsia"/>
          <w:sz w:val="24"/>
          <w:szCs w:val="24"/>
        </w:rPr>
        <w:t>文書による</w:t>
      </w:r>
      <w:r w:rsidR="00301B84" w:rsidRPr="00641969">
        <w:rPr>
          <w:rFonts w:ascii="BIZ UDP明朝 Medium" w:eastAsia="BIZ UDP明朝 Medium" w:hAnsi="BIZ UDP明朝 Medium"/>
          <w:sz w:val="24"/>
          <w:szCs w:val="24"/>
        </w:rPr>
        <w:t>同意を得ない</w:t>
      </w:r>
    </w:p>
    <w:p w14:paraId="6F217386" w14:textId="5B40A442" w:rsidR="00083A63" w:rsidRPr="00641969" w:rsidRDefault="00083A63" w:rsidP="00641969">
      <w:pPr>
        <w:spacing w:line="320" w:lineRule="exact"/>
        <w:ind w:left="425" w:hangingChars="177" w:hanging="425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(3)</w:t>
      </w:r>
      <w:r w:rsidR="002C0235" w:rsidRPr="0064196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641969">
        <w:rPr>
          <w:rFonts w:ascii="BIZ UDP明朝 Medium" w:eastAsia="BIZ UDP明朝 Medium" w:hAnsi="BIZ UDP明朝 Medium" w:hint="eastAsia"/>
          <w:sz w:val="24"/>
          <w:szCs w:val="24"/>
        </w:rPr>
        <w:t>上記②の場合、その理由と説明の方法</w:t>
      </w:r>
      <w:r w:rsidR="00FC1C42" w:rsidRPr="00641969">
        <w:rPr>
          <w:rFonts w:ascii="BIZ UDP明朝 Medium" w:eastAsia="BIZ UDP明朝 Medium" w:hAnsi="BIZ UDP明朝 Medium" w:hint="eastAsia"/>
          <w:sz w:val="24"/>
          <w:szCs w:val="24"/>
        </w:rPr>
        <w:t>及び</w:t>
      </w:r>
      <w:r w:rsidR="00B367CD" w:rsidRPr="00641969">
        <w:rPr>
          <w:rFonts w:ascii="BIZ UDP明朝 Medium" w:eastAsia="BIZ UDP明朝 Medium" w:hAnsi="BIZ UDP明朝 Medium" w:hint="eastAsia"/>
          <w:sz w:val="24"/>
          <w:szCs w:val="24"/>
        </w:rPr>
        <w:t>内容並びに受けた同意の内容に関する</w:t>
      </w:r>
      <w:r w:rsidRPr="00641969">
        <w:rPr>
          <w:rFonts w:ascii="BIZ UDP明朝 Medium" w:eastAsia="BIZ UDP明朝 Medium" w:hAnsi="BIZ UDP明朝 Medium" w:hint="eastAsia"/>
          <w:sz w:val="24"/>
          <w:szCs w:val="24"/>
        </w:rPr>
        <w:t>記録の作成方法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83A63" w:rsidRPr="00641969" w14:paraId="2015D643" w14:textId="77777777" w:rsidTr="00231597">
        <w:trPr>
          <w:trHeight w:val="445"/>
        </w:trPr>
        <w:tc>
          <w:tcPr>
            <w:tcW w:w="9736" w:type="dxa"/>
            <w:vAlign w:val="center"/>
          </w:tcPr>
          <w:p w14:paraId="7159E0E6" w14:textId="29E0DB5C" w:rsidR="00036F31" w:rsidRPr="00641969" w:rsidRDefault="00036F31" w:rsidP="00221DF7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10E9A9BD" w14:textId="1FB3614B" w:rsidR="00083A63" w:rsidRPr="00641969" w:rsidRDefault="002C0235" w:rsidP="000C6427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(4)　説明者</w:t>
      </w:r>
    </w:p>
    <w:p w14:paraId="3FA83225" w14:textId="1E48BD57" w:rsidR="002C0235" w:rsidRPr="00641969" w:rsidRDefault="002C0235" w:rsidP="000C6427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・所属：</w:t>
      </w:r>
    </w:p>
    <w:p w14:paraId="6AEC1DD3" w14:textId="05C62E75" w:rsidR="002C0235" w:rsidRPr="00641969" w:rsidRDefault="002C0235" w:rsidP="000C6427">
      <w:pPr>
        <w:spacing w:line="320" w:lineRule="exact"/>
        <w:rPr>
          <w:rFonts w:ascii="BIZ UDP明朝 Medium" w:eastAsia="BIZ UDP明朝 Medium" w:hAnsi="BIZ UDP明朝 Medium"/>
          <w:sz w:val="24"/>
          <w:szCs w:val="24"/>
        </w:rPr>
      </w:pPr>
      <w:r w:rsidRPr="00641969">
        <w:rPr>
          <w:rFonts w:ascii="BIZ UDP明朝 Medium" w:eastAsia="BIZ UDP明朝 Medium" w:hAnsi="BIZ UDP明朝 Medium" w:hint="eastAsia"/>
          <w:sz w:val="24"/>
          <w:szCs w:val="24"/>
        </w:rPr>
        <w:t>・氏名：</w:t>
      </w:r>
    </w:p>
    <w:p w14:paraId="427C5096" w14:textId="498BF833" w:rsidR="002C0235" w:rsidRPr="00641969" w:rsidRDefault="002C0235" w:rsidP="000C6427">
      <w:pPr>
        <w:spacing w:line="320" w:lineRule="exact"/>
        <w:rPr>
          <w:rFonts w:ascii="BIZ UDP明朝 Medium" w:eastAsia="BIZ UDP明朝 Medium" w:hAnsi="BIZ UDP明朝 Medium"/>
          <w:szCs w:val="24"/>
        </w:rPr>
      </w:pPr>
      <w:r w:rsidRPr="00641969">
        <w:rPr>
          <w:rFonts w:ascii="BIZ UDP明朝 Medium" w:eastAsia="BIZ UDP明朝 Medium" w:hAnsi="BIZ UDP明朝 Medium" w:hint="eastAsia"/>
          <w:szCs w:val="24"/>
        </w:rPr>
        <w:t>※</w:t>
      </w:r>
      <w:r w:rsidR="00370AC1" w:rsidRPr="00641969">
        <w:rPr>
          <w:rFonts w:ascii="BIZ UDP明朝 Medium" w:eastAsia="BIZ UDP明朝 Medium" w:hAnsi="BIZ UDP明朝 Medium" w:hint="eastAsia"/>
          <w:szCs w:val="24"/>
        </w:rPr>
        <w:t>研究機関</w:t>
      </w:r>
      <w:r w:rsidR="00533895" w:rsidRPr="00641969">
        <w:rPr>
          <w:rFonts w:ascii="BIZ UDP明朝 Medium" w:eastAsia="BIZ UDP明朝 Medium" w:hAnsi="BIZ UDP明朝 Medium" w:hint="eastAsia"/>
          <w:szCs w:val="24"/>
        </w:rPr>
        <w:t>に所属する研究者等以外</w:t>
      </w:r>
      <w:r w:rsidRPr="00641969">
        <w:rPr>
          <w:rFonts w:ascii="BIZ UDP明朝 Medium" w:eastAsia="BIZ UDP明朝 Medium" w:hAnsi="BIZ UDP明朝 Medium" w:hint="eastAsia"/>
          <w:szCs w:val="24"/>
        </w:rPr>
        <w:t>が説明者となる場合は、業務の範囲と責任を明</w:t>
      </w:r>
      <w:r w:rsidR="00533895" w:rsidRPr="00641969">
        <w:rPr>
          <w:rFonts w:ascii="BIZ UDP明朝 Medium" w:eastAsia="BIZ UDP明朝 Medium" w:hAnsi="BIZ UDP明朝 Medium" w:hint="eastAsia"/>
          <w:szCs w:val="24"/>
        </w:rPr>
        <w:t>らか</w:t>
      </w:r>
      <w:r w:rsidRPr="00641969">
        <w:rPr>
          <w:rFonts w:ascii="BIZ UDP明朝 Medium" w:eastAsia="BIZ UDP明朝 Medium" w:hAnsi="BIZ UDP明朝 Medium" w:hint="eastAsia"/>
          <w:szCs w:val="24"/>
        </w:rPr>
        <w:t>にする</w:t>
      </w:r>
      <w:r w:rsidR="001075BA" w:rsidRPr="00641969">
        <w:rPr>
          <w:rFonts w:ascii="BIZ UDP明朝 Medium" w:eastAsia="BIZ UDP明朝 Medium" w:hAnsi="BIZ UDP明朝 Medium" w:hint="eastAsia"/>
          <w:szCs w:val="24"/>
        </w:rPr>
        <w:t>資料等</w:t>
      </w:r>
      <w:r w:rsidRPr="00641969">
        <w:rPr>
          <w:rFonts w:ascii="BIZ UDP明朝 Medium" w:eastAsia="BIZ UDP明朝 Medium" w:hAnsi="BIZ UDP明朝 Medium" w:hint="eastAsia"/>
          <w:szCs w:val="24"/>
        </w:rPr>
        <w:t>が必要。</w:t>
      </w:r>
      <w:bookmarkStart w:id="0" w:name="_GoBack"/>
      <w:bookmarkEnd w:id="0"/>
    </w:p>
    <w:sectPr w:rsidR="002C0235" w:rsidRPr="00641969" w:rsidSect="00136A7F">
      <w:footerReference w:type="default" r:id="rId6"/>
      <w:pgSz w:w="11906" w:h="16838"/>
      <w:pgMar w:top="1440" w:right="1080" w:bottom="1440" w:left="1080" w:header="851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23C2" w14:textId="77777777" w:rsidR="007E7F4A" w:rsidRDefault="007E7F4A" w:rsidP="001132E2">
      <w:r>
        <w:separator/>
      </w:r>
    </w:p>
  </w:endnote>
  <w:endnote w:type="continuationSeparator" w:id="0">
    <w:p w14:paraId="7E275CE4" w14:textId="77777777" w:rsidR="007E7F4A" w:rsidRDefault="007E7F4A" w:rsidP="001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F27BC32A-8A4A-4B5A-BED4-2C52087B0FC3}"/>
    <w:embedBold r:id="rId2" w:subsetted="1" w:fontKey="{CE0FCEA7-9A2D-4CE5-AC94-B63EA592AD2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19DA" w14:textId="7948304E" w:rsidR="00A87BCD" w:rsidRPr="005B36DF" w:rsidRDefault="00A87BCD" w:rsidP="00A87BCD">
    <w:pPr>
      <w:pStyle w:val="a6"/>
      <w:jc w:val="right"/>
      <w:rPr>
        <w:rFonts w:ascii="BIZ UDP明朝 Medium" w:eastAsia="BIZ UDP明朝 Medium" w:hAnsi="BIZ UDP明朝 Medium"/>
      </w:rPr>
    </w:pPr>
    <w:r w:rsidRPr="005B36DF">
      <w:rPr>
        <w:rFonts w:ascii="BIZ UDP明朝 Medium" w:eastAsia="BIZ UDP明朝 Medium" w:hAnsi="BIZ UDP明朝 Medium" w:hint="eastAsia"/>
      </w:rPr>
      <w:t>別</w:t>
    </w:r>
    <w:r w:rsidR="00001DC3">
      <w:rPr>
        <w:rFonts w:ascii="BIZ UDP明朝 Medium" w:eastAsia="BIZ UDP明朝 Medium" w:hAnsi="BIZ UDP明朝 Medium" w:hint="eastAsia"/>
      </w:rPr>
      <w:t>1</w:t>
    </w:r>
    <w:r w:rsidRPr="005B36DF">
      <w:rPr>
        <w:rFonts w:ascii="BIZ UDP明朝 Medium" w:eastAsia="BIZ UDP明朝 Medium" w:hAnsi="BIZ UDP明朝 Medium" w:hint="eastAsia"/>
      </w:rPr>
      <w:t>-</w:t>
    </w:r>
    <w:sdt>
      <w:sdtPr>
        <w:rPr>
          <w:rFonts w:ascii="BIZ UDP明朝 Medium" w:eastAsia="BIZ UDP明朝 Medium" w:hAnsi="BIZ UDP明朝 Medium"/>
        </w:rPr>
        <w:id w:val="1964540934"/>
        <w:docPartObj>
          <w:docPartGallery w:val="Page Numbers (Bottom of Page)"/>
          <w:docPartUnique/>
        </w:docPartObj>
      </w:sdtPr>
      <w:sdtEndPr/>
      <w:sdtContent>
        <w:r w:rsidRPr="005B36DF">
          <w:rPr>
            <w:rFonts w:ascii="BIZ UDP明朝 Medium" w:eastAsia="BIZ UDP明朝 Medium" w:hAnsi="BIZ UDP明朝 Medium"/>
          </w:rPr>
          <w:fldChar w:fldCharType="begin"/>
        </w:r>
        <w:r w:rsidRPr="005B36DF">
          <w:rPr>
            <w:rFonts w:ascii="BIZ UDP明朝 Medium" w:eastAsia="BIZ UDP明朝 Medium" w:hAnsi="BIZ UDP明朝 Medium"/>
          </w:rPr>
          <w:instrText>PAGE   \* MERGEFORMAT</w:instrText>
        </w:r>
        <w:r w:rsidRPr="005B36DF">
          <w:rPr>
            <w:rFonts w:ascii="BIZ UDP明朝 Medium" w:eastAsia="BIZ UDP明朝 Medium" w:hAnsi="BIZ UDP明朝 Medium"/>
          </w:rPr>
          <w:fldChar w:fldCharType="separate"/>
        </w:r>
        <w:r w:rsidR="00001DC3" w:rsidRPr="00001DC3">
          <w:rPr>
            <w:rFonts w:ascii="BIZ UDP明朝 Medium" w:eastAsia="BIZ UDP明朝 Medium" w:hAnsi="BIZ UDP明朝 Medium"/>
            <w:noProof/>
            <w:lang w:val="ja-JP"/>
          </w:rPr>
          <w:t>1</w:t>
        </w:r>
        <w:r w:rsidRPr="005B36DF">
          <w:rPr>
            <w:rFonts w:ascii="BIZ UDP明朝 Medium" w:eastAsia="BIZ UDP明朝 Medium" w:hAnsi="BIZ UDP明朝 Medium"/>
          </w:rPr>
          <w:fldChar w:fldCharType="end"/>
        </w:r>
      </w:sdtContent>
    </w:sdt>
  </w:p>
  <w:p w14:paraId="3C17E6E0" w14:textId="77777777" w:rsidR="00A87BCD" w:rsidRDefault="00A87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2F635" w14:textId="77777777" w:rsidR="007E7F4A" w:rsidRDefault="007E7F4A" w:rsidP="001132E2">
      <w:r>
        <w:separator/>
      </w:r>
    </w:p>
  </w:footnote>
  <w:footnote w:type="continuationSeparator" w:id="0">
    <w:p w14:paraId="7A74100D" w14:textId="77777777" w:rsidR="007E7F4A" w:rsidRDefault="007E7F4A" w:rsidP="0011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D"/>
    <w:rsid w:val="00001DC3"/>
    <w:rsid w:val="00003E79"/>
    <w:rsid w:val="000202F5"/>
    <w:rsid w:val="000321BD"/>
    <w:rsid w:val="00035B9A"/>
    <w:rsid w:val="00036F31"/>
    <w:rsid w:val="00083A63"/>
    <w:rsid w:val="000C6427"/>
    <w:rsid w:val="001075BA"/>
    <w:rsid w:val="001132E2"/>
    <w:rsid w:val="00136A7F"/>
    <w:rsid w:val="0018321F"/>
    <w:rsid w:val="001C118D"/>
    <w:rsid w:val="001C6CA2"/>
    <w:rsid w:val="00231597"/>
    <w:rsid w:val="002B67EB"/>
    <w:rsid w:val="002C0235"/>
    <w:rsid w:val="00301B84"/>
    <w:rsid w:val="00370AC1"/>
    <w:rsid w:val="00392166"/>
    <w:rsid w:val="00407A43"/>
    <w:rsid w:val="00436639"/>
    <w:rsid w:val="0047299F"/>
    <w:rsid w:val="004F4743"/>
    <w:rsid w:val="00533895"/>
    <w:rsid w:val="00641969"/>
    <w:rsid w:val="00656092"/>
    <w:rsid w:val="006A0712"/>
    <w:rsid w:val="00730563"/>
    <w:rsid w:val="007633A2"/>
    <w:rsid w:val="00786E6F"/>
    <w:rsid w:val="007E7F4A"/>
    <w:rsid w:val="008755FC"/>
    <w:rsid w:val="008A08D9"/>
    <w:rsid w:val="008E45AF"/>
    <w:rsid w:val="00926C69"/>
    <w:rsid w:val="009964F6"/>
    <w:rsid w:val="00A458DE"/>
    <w:rsid w:val="00A50220"/>
    <w:rsid w:val="00A5764D"/>
    <w:rsid w:val="00A87BCD"/>
    <w:rsid w:val="00AD4E3A"/>
    <w:rsid w:val="00AF7522"/>
    <w:rsid w:val="00B23E94"/>
    <w:rsid w:val="00B367CD"/>
    <w:rsid w:val="00C2773A"/>
    <w:rsid w:val="00C747C5"/>
    <w:rsid w:val="00CC2CDE"/>
    <w:rsid w:val="00D23227"/>
    <w:rsid w:val="00D7060F"/>
    <w:rsid w:val="00E075BF"/>
    <w:rsid w:val="00E32454"/>
    <w:rsid w:val="00E759E6"/>
    <w:rsid w:val="00E7720B"/>
    <w:rsid w:val="00E8281C"/>
    <w:rsid w:val="00FA1C51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1D338"/>
  <w15:chartTrackingRefBased/>
  <w15:docId w15:val="{0B893851-6CB0-44A7-9E65-0B8E687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8D"/>
    <w:pPr>
      <w:jc w:val="both"/>
    </w:pPr>
    <w:rPr>
      <w:rFonts w:ascii="IPAmj明朝" w:eastAsia="IPAmj明朝" w:hAnsi="IPAmj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2E2"/>
  </w:style>
  <w:style w:type="paragraph" w:styleId="a6">
    <w:name w:val="footer"/>
    <w:basedOn w:val="a"/>
    <w:link w:val="a7"/>
    <w:uiPriority w:val="99"/>
    <w:unhideWhenUsed/>
    <w:rsid w:val="00113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2E2"/>
  </w:style>
  <w:style w:type="table" w:customStyle="1" w:styleId="1">
    <w:name w:val="表 (格子)1"/>
    <w:basedOn w:val="a1"/>
    <w:next w:val="a3"/>
    <w:uiPriority w:val="39"/>
    <w:rsid w:val="00786E6F"/>
    <w:pPr>
      <w:jc w:val="both"/>
    </w:pPr>
    <w:rPr>
      <w:rFonts w:ascii="IPAmj明朝" w:eastAsia="IPAmj明朝" w:hAnsi="IPAmj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A0712"/>
  </w:style>
  <w:style w:type="paragraph" w:styleId="a9">
    <w:name w:val="Balloon Text"/>
    <w:basedOn w:val="a"/>
    <w:link w:val="aa"/>
    <w:uiPriority w:val="99"/>
    <w:semiHidden/>
    <w:unhideWhenUsed/>
    <w:rsid w:val="008A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2023-07-28T03:49:00Z</dcterms:created>
  <dcterms:modified xsi:type="dcterms:W3CDTF">2023-12-11T06:47:00Z</dcterms:modified>
</cp:coreProperties>
</file>